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4E7E" w14:textId="3D980AAE" w:rsidR="0032039E" w:rsidRDefault="006732A8" w:rsidP="006732A8">
      <w:pPr>
        <w:jc w:val="center"/>
      </w:pPr>
      <w:r>
        <w:rPr>
          <w:noProof/>
        </w:rPr>
        <w:drawing>
          <wp:inline distT="0" distB="0" distL="0" distR="0" wp14:anchorId="0CDE8576" wp14:editId="22E21B48">
            <wp:extent cx="4095750" cy="4769567"/>
            <wp:effectExtent l="0" t="0" r="0" b="0"/>
            <wp:docPr id="7224639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63974" name=""/>
                    <pic:cNvPicPr/>
                  </pic:nvPicPr>
                  <pic:blipFill rotWithShape="1">
                    <a:blip r:embed="rId4"/>
                    <a:srcRect l="24471" t="14880" r="24272" b="10513"/>
                    <a:stretch/>
                  </pic:blipFill>
                  <pic:spPr bwMode="auto">
                    <a:xfrm>
                      <a:off x="0" y="0"/>
                      <a:ext cx="4096471" cy="4770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77816" w14:textId="77777777" w:rsidR="006732A8" w:rsidRDefault="006732A8" w:rsidP="006732A8"/>
    <w:p w14:paraId="3E8043D7" w14:textId="094A4072" w:rsidR="006732A8" w:rsidRDefault="006732A8" w:rsidP="006732A8">
      <w:pPr>
        <w:tabs>
          <w:tab w:val="left" w:pos="945"/>
          <w:tab w:val="left" w:pos="2100"/>
        </w:tabs>
      </w:pPr>
      <w:r>
        <w:t>SOURCE : L</w:t>
      </w:r>
      <w:r>
        <w:t>es Nouvelles 18</w:t>
      </w:r>
    </w:p>
    <w:p w14:paraId="59B76ECA" w14:textId="6C513335" w:rsidR="006732A8" w:rsidRDefault="006732A8" w:rsidP="006732A8">
      <w:pPr>
        <w:tabs>
          <w:tab w:val="left" w:pos="945"/>
        </w:tabs>
      </w:pPr>
      <w:r>
        <w:t xml:space="preserve">AUTEUR : </w:t>
      </w:r>
      <w:r>
        <w:t>Luc Andriniaina</w:t>
      </w:r>
    </w:p>
    <w:p w14:paraId="6D22137F" w14:textId="77777777" w:rsidR="006732A8" w:rsidRDefault="006732A8" w:rsidP="006732A8">
      <w:r>
        <w:t>DATE : 19 Décembre 2023</w:t>
      </w:r>
    </w:p>
    <w:p w14:paraId="69997090" w14:textId="77777777" w:rsidR="006732A8" w:rsidRPr="006732A8" w:rsidRDefault="006732A8" w:rsidP="006732A8"/>
    <w:sectPr w:rsidR="006732A8" w:rsidRPr="0067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9E"/>
    <w:rsid w:val="0032039E"/>
    <w:rsid w:val="0067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E05A"/>
  <w15:chartTrackingRefBased/>
  <w15:docId w15:val="{5889F33D-7618-488B-90FF-06F088ED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2023-12-20T05:39:00Z</dcterms:created>
  <dcterms:modified xsi:type="dcterms:W3CDTF">2023-12-20T05:40:00Z</dcterms:modified>
</cp:coreProperties>
</file>