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FEED" w14:textId="19A26BE6" w:rsidR="00D71D11" w:rsidRDefault="00361462" w:rsidP="00361462">
      <w:pPr>
        <w:jc w:val="center"/>
      </w:pPr>
      <w:r>
        <w:rPr>
          <w:noProof/>
        </w:rPr>
        <w:drawing>
          <wp:inline distT="0" distB="0" distL="0" distR="0" wp14:anchorId="07120444" wp14:editId="4108DB2C">
            <wp:extent cx="4391025" cy="5368382"/>
            <wp:effectExtent l="0" t="0" r="0" b="3810"/>
            <wp:docPr id="14408152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15283" name=""/>
                    <pic:cNvPicPr/>
                  </pic:nvPicPr>
                  <pic:blipFill rotWithShape="1">
                    <a:blip r:embed="rId4"/>
                    <a:srcRect l="24470" t="7647" r="24273" b="14026"/>
                    <a:stretch/>
                  </pic:blipFill>
                  <pic:spPr bwMode="auto">
                    <a:xfrm>
                      <a:off x="0" y="0"/>
                      <a:ext cx="4391363" cy="536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F17AA" w14:textId="77777777" w:rsidR="00361462" w:rsidRDefault="00361462" w:rsidP="00361462"/>
    <w:p w14:paraId="1A1FECFC" w14:textId="30EFF292" w:rsidR="00361462" w:rsidRDefault="00361462" w:rsidP="00361462">
      <w:pPr>
        <w:tabs>
          <w:tab w:val="left" w:pos="945"/>
          <w:tab w:val="left" w:pos="2010"/>
        </w:tabs>
      </w:pPr>
      <w:r>
        <w:t xml:space="preserve">SOURCE : </w:t>
      </w:r>
      <w:r>
        <w:t>Midi 15</w:t>
      </w:r>
    </w:p>
    <w:p w14:paraId="55D340CF" w14:textId="649ADE03" w:rsidR="00361462" w:rsidRDefault="00361462" w:rsidP="00361462">
      <w:pPr>
        <w:tabs>
          <w:tab w:val="left" w:pos="945"/>
        </w:tabs>
      </w:pPr>
      <w:r>
        <w:t xml:space="preserve">AUTEUR : </w:t>
      </w:r>
      <w:r>
        <w:t>Chan Moui Jean Anastase</w:t>
      </w:r>
    </w:p>
    <w:p w14:paraId="246A270F" w14:textId="77777777" w:rsidR="00361462" w:rsidRDefault="00361462" w:rsidP="00361462">
      <w:r>
        <w:t>DATE : 28 Novembre 2023</w:t>
      </w:r>
    </w:p>
    <w:p w14:paraId="17692678" w14:textId="77777777" w:rsidR="00361462" w:rsidRPr="0045586B" w:rsidRDefault="00361462" w:rsidP="00361462"/>
    <w:p w14:paraId="526C26F9" w14:textId="77777777" w:rsidR="00361462" w:rsidRPr="00361462" w:rsidRDefault="00361462" w:rsidP="00361462"/>
    <w:sectPr w:rsidR="00361462" w:rsidRPr="0036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1"/>
    <w:rsid w:val="00361462"/>
    <w:rsid w:val="00D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EB5"/>
  <w15:chartTrackingRefBased/>
  <w15:docId w15:val="{65999EED-D3E0-44F2-875F-36EFFFFF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2023-11-29T05:38:00Z</dcterms:created>
  <dcterms:modified xsi:type="dcterms:W3CDTF">2023-11-29T05:42:00Z</dcterms:modified>
</cp:coreProperties>
</file>