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DE1C" w14:textId="3818C5A9" w:rsidR="00AF4029" w:rsidRDefault="00995CB7" w:rsidP="00995CB7">
      <w:pPr>
        <w:jc w:val="center"/>
      </w:pPr>
      <w:r>
        <w:rPr>
          <w:noProof/>
        </w:rPr>
        <w:drawing>
          <wp:inline distT="0" distB="0" distL="0" distR="0" wp14:anchorId="2963B3BF" wp14:editId="4A8B15F4">
            <wp:extent cx="4314825" cy="5397091"/>
            <wp:effectExtent l="0" t="0" r="0" b="0"/>
            <wp:docPr id="19967020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702082" name=""/>
                    <pic:cNvPicPr/>
                  </pic:nvPicPr>
                  <pic:blipFill rotWithShape="1">
                    <a:blip r:embed="rId4"/>
                    <a:srcRect l="24967" t="15501" r="24934" b="6172"/>
                    <a:stretch/>
                  </pic:blipFill>
                  <pic:spPr bwMode="auto">
                    <a:xfrm>
                      <a:off x="0" y="0"/>
                      <a:ext cx="4317140" cy="5399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2A4EE0" w14:textId="77777777" w:rsidR="00995CB7" w:rsidRDefault="00995CB7" w:rsidP="00995CB7"/>
    <w:p w14:paraId="63B23103" w14:textId="732422CB" w:rsidR="00995CB7" w:rsidRDefault="00995CB7" w:rsidP="00995CB7">
      <w:pPr>
        <w:tabs>
          <w:tab w:val="left" w:pos="945"/>
        </w:tabs>
      </w:pPr>
      <w:r>
        <w:t xml:space="preserve">SOURCE : Express </w:t>
      </w:r>
      <w:r>
        <w:t>5</w:t>
      </w:r>
    </w:p>
    <w:p w14:paraId="460F33A1" w14:textId="77777777" w:rsidR="00995CB7" w:rsidRDefault="00995CB7" w:rsidP="00995CB7">
      <w:pPr>
        <w:tabs>
          <w:tab w:val="left" w:pos="945"/>
        </w:tabs>
      </w:pPr>
      <w:r>
        <w:t>AUTEUR : Itamara Randriamamonjy</w:t>
      </w:r>
    </w:p>
    <w:p w14:paraId="503C84C6" w14:textId="5F296366" w:rsidR="00995CB7" w:rsidRDefault="00995CB7" w:rsidP="00995CB7">
      <w:r>
        <w:t>DATE : 2</w:t>
      </w:r>
      <w:r>
        <w:t>5</w:t>
      </w:r>
      <w:r>
        <w:t xml:space="preserve"> Septembre 2023</w:t>
      </w:r>
    </w:p>
    <w:p w14:paraId="65EEF4AB" w14:textId="77777777" w:rsidR="00995CB7" w:rsidRPr="00995CB7" w:rsidRDefault="00995CB7" w:rsidP="00995CB7"/>
    <w:sectPr w:rsidR="00995CB7" w:rsidRPr="0099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29"/>
    <w:rsid w:val="00995CB7"/>
    <w:rsid w:val="00A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467A"/>
  <w15:chartTrackingRefBased/>
  <w15:docId w15:val="{C793976E-D03D-4C0D-95B1-ED7EA59D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2023-09-26T06:51:00Z</dcterms:created>
  <dcterms:modified xsi:type="dcterms:W3CDTF">2023-09-26T06:54:00Z</dcterms:modified>
</cp:coreProperties>
</file>