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9BE98" w14:textId="25C89DA5" w:rsidR="003007CC" w:rsidRDefault="00771938" w:rsidP="00771938">
      <w:pPr>
        <w:jc w:val="center"/>
      </w:pPr>
      <w:r>
        <w:rPr>
          <w:noProof/>
        </w:rPr>
        <w:drawing>
          <wp:inline distT="0" distB="0" distL="0" distR="0" wp14:anchorId="1C54906B" wp14:editId="715F5759">
            <wp:extent cx="3771441" cy="4953000"/>
            <wp:effectExtent l="0" t="0" r="635" b="0"/>
            <wp:docPr id="213761060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610609" name=""/>
                    <pic:cNvPicPr/>
                  </pic:nvPicPr>
                  <pic:blipFill rotWithShape="1">
                    <a:blip r:embed="rId4"/>
                    <a:srcRect l="24802" t="10747" r="22950" b="3486"/>
                    <a:stretch/>
                  </pic:blipFill>
                  <pic:spPr bwMode="auto">
                    <a:xfrm>
                      <a:off x="0" y="0"/>
                      <a:ext cx="3771867" cy="4953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F54EB7" w14:textId="77777777" w:rsidR="00771938" w:rsidRDefault="00771938" w:rsidP="00771938"/>
    <w:p w14:paraId="38E865F6" w14:textId="637A20D7" w:rsidR="00771938" w:rsidRDefault="00771938" w:rsidP="00771938">
      <w:pPr>
        <w:tabs>
          <w:tab w:val="left" w:pos="945"/>
          <w:tab w:val="left" w:pos="2130"/>
        </w:tabs>
      </w:pPr>
      <w:r>
        <w:t xml:space="preserve">SOURCE : </w:t>
      </w:r>
      <w:r>
        <w:t>L’Express 6</w:t>
      </w:r>
    </w:p>
    <w:p w14:paraId="469C716C" w14:textId="2ECF227F" w:rsidR="00771938" w:rsidRDefault="00771938" w:rsidP="00771938">
      <w:pPr>
        <w:tabs>
          <w:tab w:val="left" w:pos="945"/>
        </w:tabs>
      </w:pPr>
      <w:r>
        <w:t xml:space="preserve">AUTEUR : </w:t>
      </w:r>
      <w:r>
        <w:t>Itamara Randriamamonjy</w:t>
      </w:r>
    </w:p>
    <w:p w14:paraId="7AB81B04" w14:textId="77777777" w:rsidR="00771938" w:rsidRDefault="00771938" w:rsidP="00771938">
      <w:r>
        <w:t>DATE : 01 Décembre 2023</w:t>
      </w:r>
    </w:p>
    <w:p w14:paraId="2D55353E" w14:textId="77777777" w:rsidR="00771938" w:rsidRPr="00771938" w:rsidRDefault="00771938" w:rsidP="00771938"/>
    <w:sectPr w:rsidR="00771938" w:rsidRPr="00771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CC"/>
    <w:rsid w:val="003007CC"/>
    <w:rsid w:val="0077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600B"/>
  <w15:chartTrackingRefBased/>
  <w15:docId w15:val="{F3D15C70-4157-462D-A083-5A2CAA14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2023-12-04T05:51:00Z</dcterms:created>
  <dcterms:modified xsi:type="dcterms:W3CDTF">2023-12-04T05:53:00Z</dcterms:modified>
</cp:coreProperties>
</file>