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37EB" w14:textId="6221DFCF" w:rsidR="0069562C" w:rsidRDefault="00BB4509" w:rsidP="00BB4509">
      <w:pPr>
        <w:jc w:val="center"/>
      </w:pPr>
      <w:r>
        <w:rPr>
          <w:noProof/>
        </w:rPr>
        <w:drawing>
          <wp:inline distT="0" distB="0" distL="0" distR="0" wp14:anchorId="4893E915" wp14:editId="1FBADD02">
            <wp:extent cx="3286125" cy="5438140"/>
            <wp:effectExtent l="0" t="0" r="9525" b="0"/>
            <wp:docPr id="14715933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593322" name=""/>
                    <pic:cNvPicPr/>
                  </pic:nvPicPr>
                  <pic:blipFill rotWithShape="1">
                    <a:blip r:embed="rId4"/>
                    <a:srcRect l="25055" t="15131" r="48546" b="9206"/>
                    <a:stretch/>
                  </pic:blipFill>
                  <pic:spPr bwMode="auto">
                    <a:xfrm>
                      <a:off x="0" y="0"/>
                      <a:ext cx="3288699" cy="5442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574858" w14:textId="77777777" w:rsidR="00BB4509" w:rsidRDefault="00BB4509" w:rsidP="00BB4509"/>
    <w:p w14:paraId="35E405EF" w14:textId="77777777" w:rsidR="00BB4509" w:rsidRDefault="00BB4509" w:rsidP="00BB4509">
      <w:pPr>
        <w:tabs>
          <w:tab w:val="left" w:pos="945"/>
        </w:tabs>
      </w:pPr>
      <w:r>
        <w:t>SOURCE : Express 7</w:t>
      </w:r>
    </w:p>
    <w:p w14:paraId="07C46A95" w14:textId="77777777" w:rsidR="00BB4509" w:rsidRDefault="00BB4509" w:rsidP="00BB4509">
      <w:pPr>
        <w:tabs>
          <w:tab w:val="left" w:pos="945"/>
        </w:tabs>
      </w:pPr>
      <w:r>
        <w:t>AUTEUR : Itamara Randriamamonjy</w:t>
      </w:r>
    </w:p>
    <w:p w14:paraId="153997EB" w14:textId="587EDA5B" w:rsidR="00BB4509" w:rsidRDefault="00BB4509" w:rsidP="00BB4509">
      <w:r>
        <w:t>DATE : 1</w:t>
      </w:r>
      <w:r>
        <w:t>8</w:t>
      </w:r>
      <w:r>
        <w:t xml:space="preserve"> Septembre 2023</w:t>
      </w:r>
    </w:p>
    <w:p w14:paraId="7E6CFAF2" w14:textId="77777777" w:rsidR="00BB4509" w:rsidRPr="00BB4509" w:rsidRDefault="00BB4509" w:rsidP="00BB4509"/>
    <w:sectPr w:rsidR="00BB4509" w:rsidRPr="00BB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2C"/>
    <w:rsid w:val="0069562C"/>
    <w:rsid w:val="00BB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D847"/>
  <w15:chartTrackingRefBased/>
  <w15:docId w15:val="{4BA46EF7-EC4D-4DB8-9439-44C21D9E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2023-09-19T05:20:00Z</dcterms:created>
  <dcterms:modified xsi:type="dcterms:W3CDTF">2023-09-19T05:23:00Z</dcterms:modified>
</cp:coreProperties>
</file>