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73B9E" w14:textId="7C9BA91D" w:rsidR="00A536D9" w:rsidRDefault="00D755D5" w:rsidP="00D755D5">
      <w:pPr>
        <w:jc w:val="center"/>
      </w:pPr>
      <w:r>
        <w:rPr>
          <w:noProof/>
        </w:rPr>
        <w:drawing>
          <wp:inline distT="0" distB="0" distL="0" distR="0" wp14:anchorId="7AB3C860" wp14:editId="7DF1E4E6">
            <wp:extent cx="4248150" cy="4205950"/>
            <wp:effectExtent l="0" t="0" r="0" b="4445"/>
            <wp:docPr id="12928398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839859" name=""/>
                    <pic:cNvPicPr/>
                  </pic:nvPicPr>
                  <pic:blipFill rotWithShape="1">
                    <a:blip r:embed="rId4"/>
                    <a:srcRect l="25132" t="17567" r="24934" b="20639"/>
                    <a:stretch/>
                  </pic:blipFill>
                  <pic:spPr bwMode="auto">
                    <a:xfrm>
                      <a:off x="0" y="0"/>
                      <a:ext cx="4248150" cy="420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23E534" w14:textId="77777777" w:rsidR="00D755D5" w:rsidRDefault="00D755D5" w:rsidP="00D755D5"/>
    <w:p w14:paraId="6A94AE7D" w14:textId="169DD3CA" w:rsidR="00D755D5" w:rsidRDefault="00D755D5" w:rsidP="00D755D5">
      <w:pPr>
        <w:tabs>
          <w:tab w:val="left" w:pos="945"/>
        </w:tabs>
      </w:pPr>
      <w:r>
        <w:t xml:space="preserve">SOURCE : </w:t>
      </w:r>
      <w:r>
        <w:t>Malaza 3</w:t>
      </w:r>
    </w:p>
    <w:p w14:paraId="64F6E1BA" w14:textId="1C5C96FC" w:rsidR="00D755D5" w:rsidRDefault="00D755D5" w:rsidP="00D755D5">
      <w:pPr>
        <w:tabs>
          <w:tab w:val="left" w:pos="945"/>
        </w:tabs>
      </w:pPr>
      <w:r>
        <w:t xml:space="preserve">AUTEUR : </w:t>
      </w:r>
      <w:r>
        <w:t>C.R</w:t>
      </w:r>
    </w:p>
    <w:p w14:paraId="6E3E811F" w14:textId="77777777" w:rsidR="00D755D5" w:rsidRDefault="00D755D5" w:rsidP="00D755D5">
      <w:r>
        <w:t>DATE : 09 Novembre 2023</w:t>
      </w:r>
    </w:p>
    <w:p w14:paraId="3A8303AC" w14:textId="77777777" w:rsidR="00D755D5" w:rsidRPr="00D755D5" w:rsidRDefault="00D755D5" w:rsidP="00D755D5"/>
    <w:sectPr w:rsidR="00D755D5" w:rsidRPr="00D75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D9"/>
    <w:rsid w:val="00A536D9"/>
    <w:rsid w:val="00D7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7952"/>
  <w15:chartTrackingRefBased/>
  <w15:docId w15:val="{7AB8DCD5-A08E-41DD-9048-E820C1F5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3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2023-11-13T05:19:00Z</dcterms:created>
  <dcterms:modified xsi:type="dcterms:W3CDTF">2023-11-13T05:20:00Z</dcterms:modified>
</cp:coreProperties>
</file>