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D82F" w14:textId="77777777" w:rsidR="00941592" w:rsidRDefault="00941592"/>
    <w:p w14:paraId="533D0339" w14:textId="77777777" w:rsidR="00D67911" w:rsidRDefault="00D67911" w:rsidP="00D67911"/>
    <w:p w14:paraId="45DFB8D3" w14:textId="693044E6" w:rsidR="00D67911" w:rsidRDefault="00D67911" w:rsidP="00D67911">
      <w:pPr>
        <w:jc w:val="center"/>
      </w:pPr>
      <w:r>
        <w:rPr>
          <w:noProof/>
        </w:rPr>
        <w:drawing>
          <wp:inline distT="0" distB="0" distL="0" distR="0" wp14:anchorId="7BD00F0F" wp14:editId="1B118832">
            <wp:extent cx="4438650" cy="6197673"/>
            <wp:effectExtent l="0" t="0" r="0" b="0"/>
            <wp:docPr id="1404178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7848" name=""/>
                    <pic:cNvPicPr/>
                  </pic:nvPicPr>
                  <pic:blipFill rotWithShape="1">
                    <a:blip r:embed="rId4"/>
                    <a:srcRect l="38526" t="18600" r="16832" b="3486"/>
                    <a:stretch/>
                  </pic:blipFill>
                  <pic:spPr bwMode="auto">
                    <a:xfrm>
                      <a:off x="0" y="0"/>
                      <a:ext cx="4440345" cy="6200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4A3AF" w14:textId="77777777" w:rsidR="00D67911" w:rsidRDefault="00D67911" w:rsidP="00D67911"/>
    <w:p w14:paraId="776BC436" w14:textId="7899727E" w:rsidR="00D67911" w:rsidRDefault="00D67911" w:rsidP="00D67911">
      <w:pPr>
        <w:tabs>
          <w:tab w:val="left" w:pos="945"/>
        </w:tabs>
      </w:pPr>
      <w:r>
        <w:t>SOURCE : L</w:t>
      </w:r>
      <w:r>
        <w:t>es Nouvelles 22</w:t>
      </w:r>
    </w:p>
    <w:p w14:paraId="7C53496B" w14:textId="796C7E8D" w:rsidR="00D67911" w:rsidRDefault="00D67911" w:rsidP="00D67911">
      <w:pPr>
        <w:tabs>
          <w:tab w:val="left" w:pos="945"/>
        </w:tabs>
      </w:pPr>
      <w:r>
        <w:t xml:space="preserve">AUTEUR : </w:t>
      </w:r>
      <w:r>
        <w:t>R R</w:t>
      </w:r>
    </w:p>
    <w:p w14:paraId="22348D2D" w14:textId="77777777" w:rsidR="00D67911" w:rsidRPr="00664C43" w:rsidRDefault="00D67911" w:rsidP="00D67911">
      <w:r>
        <w:t>DATE : 01 Mars 2023</w:t>
      </w:r>
    </w:p>
    <w:p w14:paraId="0928A5C2" w14:textId="77777777" w:rsidR="00D67911" w:rsidRPr="00D67911" w:rsidRDefault="00D67911" w:rsidP="00D67911">
      <w:pPr>
        <w:ind w:firstLine="708"/>
      </w:pPr>
    </w:p>
    <w:sectPr w:rsidR="00D67911" w:rsidRPr="00D6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92"/>
    <w:rsid w:val="00941592"/>
    <w:rsid w:val="00D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233"/>
  <w15:chartTrackingRefBased/>
  <w15:docId w15:val="{8332EC5C-2CE6-4FE2-B2B6-8A719612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2023-04-24T08:08:00Z</dcterms:created>
  <dcterms:modified xsi:type="dcterms:W3CDTF">2023-04-24T08:09:00Z</dcterms:modified>
</cp:coreProperties>
</file>