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259A" w14:textId="13911142" w:rsidR="009C0A46" w:rsidRDefault="00770FD4" w:rsidP="00770FD4">
      <w:pPr>
        <w:jc w:val="center"/>
      </w:pPr>
      <w:r>
        <w:rPr>
          <w:noProof/>
        </w:rPr>
        <w:drawing>
          <wp:inline distT="0" distB="0" distL="0" distR="0" wp14:anchorId="3F4FD77C" wp14:editId="4CB7DC59">
            <wp:extent cx="3562350" cy="4279446"/>
            <wp:effectExtent l="0" t="0" r="0" b="6985"/>
            <wp:docPr id="3224542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54240" name=""/>
                    <pic:cNvPicPr/>
                  </pic:nvPicPr>
                  <pic:blipFill rotWithShape="1">
                    <a:blip r:embed="rId4"/>
                    <a:srcRect l="25794" t="16535" r="23281" b="6998"/>
                    <a:stretch/>
                  </pic:blipFill>
                  <pic:spPr bwMode="auto">
                    <a:xfrm>
                      <a:off x="0" y="0"/>
                      <a:ext cx="3562350" cy="427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B8B17" w14:textId="77777777" w:rsidR="00770FD4" w:rsidRDefault="00770FD4" w:rsidP="00770FD4"/>
    <w:p w14:paraId="70019E49" w14:textId="7C4C6393" w:rsidR="00770FD4" w:rsidRDefault="00770FD4" w:rsidP="00770FD4">
      <w:pPr>
        <w:tabs>
          <w:tab w:val="left" w:pos="945"/>
          <w:tab w:val="left" w:pos="2100"/>
        </w:tabs>
      </w:pPr>
      <w:r>
        <w:t xml:space="preserve">SOURCE : </w:t>
      </w:r>
      <w:r>
        <w:t>Ao Raha 3</w:t>
      </w:r>
    </w:p>
    <w:p w14:paraId="09223C93" w14:textId="1F44F6E5" w:rsidR="00770FD4" w:rsidRDefault="00770FD4" w:rsidP="00770FD4">
      <w:pPr>
        <w:tabs>
          <w:tab w:val="left" w:pos="945"/>
        </w:tabs>
      </w:pPr>
      <w:r>
        <w:t xml:space="preserve">AUTEUR : </w:t>
      </w:r>
      <w:r>
        <w:t>Randrianja Juliano</w:t>
      </w:r>
    </w:p>
    <w:p w14:paraId="017A962B" w14:textId="7AAF3C96" w:rsidR="00770FD4" w:rsidRDefault="00770FD4" w:rsidP="00770FD4">
      <w:r>
        <w:t>DATE : 1</w:t>
      </w:r>
      <w:r>
        <w:t>5</w:t>
      </w:r>
      <w:r>
        <w:t xml:space="preserve"> Décembre 2023</w:t>
      </w:r>
    </w:p>
    <w:p w14:paraId="16986905" w14:textId="77777777" w:rsidR="00770FD4" w:rsidRPr="00770FD4" w:rsidRDefault="00770FD4" w:rsidP="00770FD4"/>
    <w:sectPr w:rsidR="00770FD4" w:rsidRPr="0077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46"/>
    <w:rsid w:val="00770FD4"/>
    <w:rsid w:val="009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9D07"/>
  <w15:chartTrackingRefBased/>
  <w15:docId w15:val="{BED96914-7D15-40C2-A002-389AED7C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2023-12-18T05:50:00Z</dcterms:created>
  <dcterms:modified xsi:type="dcterms:W3CDTF">2023-12-18T05:53:00Z</dcterms:modified>
</cp:coreProperties>
</file>