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3E6E" w14:textId="69AF793C" w:rsidR="007739B9" w:rsidRDefault="00236FF5" w:rsidP="00236FF5">
      <w:pPr>
        <w:jc w:val="center"/>
      </w:pPr>
      <w:r>
        <w:rPr>
          <w:noProof/>
        </w:rPr>
        <w:drawing>
          <wp:inline distT="0" distB="0" distL="0" distR="0" wp14:anchorId="0BCAD70E" wp14:editId="3648C295">
            <wp:extent cx="4286250" cy="4852035"/>
            <wp:effectExtent l="0" t="0" r="0" b="5715"/>
            <wp:docPr id="5054242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24269" name=""/>
                    <pic:cNvPicPr/>
                  </pic:nvPicPr>
                  <pic:blipFill rotWithShape="1">
                    <a:blip r:embed="rId4"/>
                    <a:srcRect l="39187" t="22320" r="15675" b="9892"/>
                    <a:stretch/>
                  </pic:blipFill>
                  <pic:spPr bwMode="auto">
                    <a:xfrm>
                      <a:off x="0" y="0"/>
                      <a:ext cx="4286799" cy="485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573CE7" w14:textId="543918CE" w:rsidR="00236FF5" w:rsidRDefault="00236FF5" w:rsidP="00236FF5">
      <w:pPr>
        <w:tabs>
          <w:tab w:val="left" w:pos="945"/>
        </w:tabs>
      </w:pPr>
      <w:r>
        <w:t xml:space="preserve">SOURCE : </w:t>
      </w:r>
      <w:r>
        <w:t>Ao Raha 7</w:t>
      </w:r>
    </w:p>
    <w:p w14:paraId="1EC84110" w14:textId="1C599912" w:rsidR="00236FF5" w:rsidRDefault="00236FF5" w:rsidP="00236FF5">
      <w:pPr>
        <w:tabs>
          <w:tab w:val="left" w:pos="945"/>
        </w:tabs>
      </w:pPr>
      <w:r>
        <w:t xml:space="preserve">AUTEUR : </w:t>
      </w:r>
      <w:r>
        <w:t>LN</w:t>
      </w:r>
    </w:p>
    <w:p w14:paraId="0374BFCF" w14:textId="77777777" w:rsidR="00236FF5" w:rsidRDefault="00236FF5" w:rsidP="00236FF5">
      <w:pPr>
        <w:tabs>
          <w:tab w:val="left" w:pos="945"/>
        </w:tabs>
      </w:pPr>
      <w:r>
        <w:t>DATE : 13 Octobre 2023</w:t>
      </w:r>
    </w:p>
    <w:p w14:paraId="58BB5275" w14:textId="77777777" w:rsidR="00236FF5" w:rsidRPr="00236FF5" w:rsidRDefault="00236FF5" w:rsidP="00236FF5"/>
    <w:sectPr w:rsidR="00236FF5" w:rsidRPr="0023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B9"/>
    <w:rsid w:val="00236FF5"/>
    <w:rsid w:val="007739B9"/>
    <w:rsid w:val="007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1622"/>
  <w15:chartTrackingRefBased/>
  <w15:docId w15:val="{079CDC33-4FFF-4437-9E0B-8798B9AC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2023-10-17T06:16:00Z</dcterms:created>
  <dcterms:modified xsi:type="dcterms:W3CDTF">2023-10-17T06:16:00Z</dcterms:modified>
</cp:coreProperties>
</file>