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A631" w14:textId="275D4586" w:rsidR="00294DCE" w:rsidRDefault="006D3A24" w:rsidP="006D3A24">
      <w:pPr>
        <w:jc w:val="center"/>
      </w:pPr>
      <w:r>
        <w:rPr>
          <w:noProof/>
        </w:rPr>
        <w:drawing>
          <wp:inline distT="0" distB="0" distL="0" distR="0" wp14:anchorId="4040FAE0" wp14:editId="6E984577">
            <wp:extent cx="3933825" cy="5370905"/>
            <wp:effectExtent l="0" t="0" r="0" b="1270"/>
            <wp:docPr id="4958492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49288" name=""/>
                    <pic:cNvPicPr/>
                  </pic:nvPicPr>
                  <pic:blipFill rotWithShape="1">
                    <a:blip r:embed="rId4"/>
                    <a:srcRect l="38691" t="17980" r="16501" b="5552"/>
                    <a:stretch/>
                  </pic:blipFill>
                  <pic:spPr bwMode="auto">
                    <a:xfrm>
                      <a:off x="0" y="0"/>
                      <a:ext cx="3935149" cy="5372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24910" w14:textId="77777777" w:rsidR="006D3A24" w:rsidRDefault="006D3A24" w:rsidP="006D3A24"/>
    <w:p w14:paraId="052452DE" w14:textId="77777777" w:rsidR="006D3A24" w:rsidRDefault="006D3A24" w:rsidP="006D3A24">
      <w:pPr>
        <w:tabs>
          <w:tab w:val="left" w:pos="945"/>
        </w:tabs>
      </w:pPr>
      <w:r>
        <w:t xml:space="preserve">SOURCE : Ao </w:t>
      </w:r>
      <w:proofErr w:type="spellStart"/>
      <w:r>
        <w:t>Raha</w:t>
      </w:r>
      <w:proofErr w:type="spellEnd"/>
      <w:r>
        <w:t xml:space="preserve"> 7</w:t>
      </w:r>
    </w:p>
    <w:p w14:paraId="5D8BD00F" w14:textId="2BCAA0D7" w:rsidR="006D3A24" w:rsidRDefault="006D3A24" w:rsidP="006D3A24">
      <w:pPr>
        <w:tabs>
          <w:tab w:val="left" w:pos="945"/>
        </w:tabs>
      </w:pPr>
      <w:r>
        <w:t>AUTEUR :  J</w:t>
      </w:r>
      <w:r w:rsidR="0064465A">
        <w:t>.</w:t>
      </w:r>
      <w:r>
        <w:t>R</w:t>
      </w:r>
    </w:p>
    <w:p w14:paraId="57B9BF3E" w14:textId="77777777" w:rsidR="006D3A24" w:rsidRPr="00664C43" w:rsidRDefault="006D3A24" w:rsidP="006D3A24">
      <w:r>
        <w:t>DATE : 23 Juin 2023</w:t>
      </w:r>
    </w:p>
    <w:p w14:paraId="7E61B331" w14:textId="77777777" w:rsidR="006D3A24" w:rsidRPr="006D3A24" w:rsidRDefault="006D3A24" w:rsidP="006D3A24"/>
    <w:sectPr w:rsidR="006D3A24" w:rsidRPr="006D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CE"/>
    <w:rsid w:val="00294DCE"/>
    <w:rsid w:val="0064465A"/>
    <w:rsid w:val="006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9A1A"/>
  <w15:chartTrackingRefBased/>
  <w15:docId w15:val="{77095D78-86EA-4364-8C17-5639BD9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3</cp:revision>
  <dcterms:created xsi:type="dcterms:W3CDTF">2023-06-27T06:58:00Z</dcterms:created>
  <dcterms:modified xsi:type="dcterms:W3CDTF">2023-06-27T06:59:00Z</dcterms:modified>
</cp:coreProperties>
</file>