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FE09" w14:textId="77777777" w:rsidR="00637AEB" w:rsidRDefault="00637AEB"/>
    <w:p w14:paraId="099B5641" w14:textId="77777777" w:rsidR="00497D8C" w:rsidRDefault="00497D8C" w:rsidP="00497D8C"/>
    <w:p w14:paraId="2ACDD2E4" w14:textId="77FFD654" w:rsidR="00497D8C" w:rsidRDefault="00497D8C" w:rsidP="00497D8C">
      <w:pPr>
        <w:jc w:val="center"/>
      </w:pPr>
      <w:r>
        <w:rPr>
          <w:noProof/>
        </w:rPr>
        <w:drawing>
          <wp:inline distT="0" distB="0" distL="0" distR="0" wp14:anchorId="2CCE59BD" wp14:editId="12E5E64B">
            <wp:extent cx="5086350" cy="4278411"/>
            <wp:effectExtent l="0" t="0" r="0" b="8255"/>
            <wp:docPr id="242261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6109" name=""/>
                    <pic:cNvPicPr/>
                  </pic:nvPicPr>
                  <pic:blipFill rotWithShape="1">
                    <a:blip r:embed="rId4"/>
                    <a:srcRect l="38194" t="20874" r="16006" b="30973"/>
                    <a:stretch/>
                  </pic:blipFill>
                  <pic:spPr bwMode="auto">
                    <a:xfrm>
                      <a:off x="0" y="0"/>
                      <a:ext cx="5091731" cy="4282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407F1" w14:textId="77777777" w:rsidR="00497D8C" w:rsidRDefault="00497D8C" w:rsidP="00497D8C"/>
    <w:p w14:paraId="4C06B93F" w14:textId="143EB9D5" w:rsidR="00497D8C" w:rsidRDefault="00497D8C" w:rsidP="00497D8C">
      <w:pPr>
        <w:tabs>
          <w:tab w:val="left" w:pos="945"/>
        </w:tabs>
      </w:pPr>
      <w:r>
        <w:t xml:space="preserve">SOURCE : </w:t>
      </w:r>
      <w:r>
        <w:t>Taratra 11</w:t>
      </w:r>
    </w:p>
    <w:p w14:paraId="38FD941B" w14:textId="14B9198E" w:rsidR="00497D8C" w:rsidRDefault="00497D8C" w:rsidP="00497D8C">
      <w:pPr>
        <w:tabs>
          <w:tab w:val="left" w:pos="945"/>
        </w:tabs>
      </w:pPr>
      <w:r>
        <w:t xml:space="preserve">AUTEUR : </w:t>
      </w:r>
      <w:r>
        <w:t>Ndrina</w:t>
      </w:r>
    </w:p>
    <w:p w14:paraId="7327B110" w14:textId="77777777" w:rsidR="00497D8C" w:rsidRPr="00664C43" w:rsidRDefault="00497D8C" w:rsidP="00497D8C">
      <w:r>
        <w:t>DATE : 01 Mars 2023</w:t>
      </w:r>
    </w:p>
    <w:p w14:paraId="7CD32A32" w14:textId="77777777" w:rsidR="00497D8C" w:rsidRPr="00497D8C" w:rsidRDefault="00497D8C" w:rsidP="00497D8C"/>
    <w:sectPr w:rsidR="00497D8C" w:rsidRPr="0049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EB"/>
    <w:rsid w:val="00497D8C"/>
    <w:rsid w:val="0063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AA2C"/>
  <w15:chartTrackingRefBased/>
  <w15:docId w15:val="{260790A9-788B-474D-A18C-CC385170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2023-04-24T08:13:00Z</dcterms:created>
  <dcterms:modified xsi:type="dcterms:W3CDTF">2023-04-24T08:14:00Z</dcterms:modified>
</cp:coreProperties>
</file>