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220B" w14:textId="5756CD54" w:rsidR="001D513F" w:rsidRDefault="00CE6103" w:rsidP="00CE6103">
      <w:pPr>
        <w:jc w:val="center"/>
      </w:pPr>
      <w:r>
        <w:rPr>
          <w:noProof/>
        </w:rPr>
        <w:drawing>
          <wp:inline distT="0" distB="0" distL="0" distR="0" wp14:anchorId="380FEDA0" wp14:editId="23DC577A">
            <wp:extent cx="3543300" cy="5260015"/>
            <wp:effectExtent l="0" t="0" r="0" b="0"/>
            <wp:docPr id="1175406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06513" name=""/>
                    <pic:cNvPicPr/>
                  </pic:nvPicPr>
                  <pic:blipFill rotWithShape="1">
                    <a:blip r:embed="rId4"/>
                    <a:srcRect l="36541" t="15707" r="20801" b="5139"/>
                    <a:stretch/>
                  </pic:blipFill>
                  <pic:spPr bwMode="auto">
                    <a:xfrm>
                      <a:off x="0" y="0"/>
                      <a:ext cx="3543840" cy="526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5C755" w14:textId="77777777" w:rsidR="00CE6103" w:rsidRDefault="00CE6103" w:rsidP="00CE6103"/>
    <w:p w14:paraId="7EE1197D" w14:textId="1AC948D3" w:rsidR="00CE6103" w:rsidRDefault="00CE6103" w:rsidP="00CE6103">
      <w:pPr>
        <w:tabs>
          <w:tab w:val="left" w:pos="945"/>
        </w:tabs>
      </w:pPr>
      <w:r>
        <w:t xml:space="preserve">SOURCE : </w:t>
      </w:r>
      <w:r>
        <w:t>Ao Raha 3</w:t>
      </w:r>
    </w:p>
    <w:p w14:paraId="1C9BC108" w14:textId="69C8274D" w:rsidR="00CE6103" w:rsidRDefault="00CE6103" w:rsidP="00CE6103">
      <w:pPr>
        <w:tabs>
          <w:tab w:val="left" w:pos="945"/>
        </w:tabs>
      </w:pPr>
      <w:r>
        <w:t xml:space="preserve">AUTEUR :  </w:t>
      </w:r>
      <w:r>
        <w:t>JR</w:t>
      </w:r>
    </w:p>
    <w:p w14:paraId="1E4903AF" w14:textId="03CA2CC1" w:rsidR="00CE6103" w:rsidRPr="00664C43" w:rsidRDefault="00CE6103" w:rsidP="00CE6103">
      <w:r>
        <w:t>DATE : 2</w:t>
      </w:r>
      <w:r>
        <w:t>9</w:t>
      </w:r>
      <w:r>
        <w:t xml:space="preserve"> Juin 2023</w:t>
      </w:r>
    </w:p>
    <w:p w14:paraId="7C4F0789" w14:textId="77777777" w:rsidR="00CE6103" w:rsidRPr="00CE6103" w:rsidRDefault="00CE6103" w:rsidP="00CE6103">
      <w:pPr>
        <w:ind w:firstLine="708"/>
      </w:pPr>
    </w:p>
    <w:sectPr w:rsidR="00CE6103" w:rsidRPr="00CE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3F"/>
    <w:rsid w:val="001D513F"/>
    <w:rsid w:val="00C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17C1"/>
  <w15:chartTrackingRefBased/>
  <w15:docId w15:val="{2E1D33E4-08AE-4180-8FC8-C54C4961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2023-07-03T06:15:00Z</dcterms:created>
  <dcterms:modified xsi:type="dcterms:W3CDTF">2023-07-03T06:17:00Z</dcterms:modified>
</cp:coreProperties>
</file>