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4867" w14:textId="398867C0" w:rsidR="00097886" w:rsidRDefault="00410FA2" w:rsidP="00410FA2">
      <w:pPr>
        <w:jc w:val="center"/>
      </w:pPr>
      <w:r>
        <w:rPr>
          <w:noProof/>
        </w:rPr>
        <w:drawing>
          <wp:inline distT="0" distB="0" distL="0" distR="0" wp14:anchorId="4100F8C2" wp14:editId="4BF1FFF2">
            <wp:extent cx="4861993" cy="3638550"/>
            <wp:effectExtent l="0" t="0" r="0" b="0"/>
            <wp:docPr id="14985424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542477" name=""/>
                    <pic:cNvPicPr/>
                  </pic:nvPicPr>
                  <pic:blipFill rotWithShape="1">
                    <a:blip r:embed="rId4"/>
                    <a:srcRect l="24801" t="24593" r="24603" b="28079"/>
                    <a:stretch/>
                  </pic:blipFill>
                  <pic:spPr bwMode="auto">
                    <a:xfrm>
                      <a:off x="0" y="0"/>
                      <a:ext cx="4864868" cy="3640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34F702" w14:textId="77777777" w:rsidR="00410FA2" w:rsidRDefault="00410FA2" w:rsidP="00410FA2"/>
    <w:p w14:paraId="6BF5D1B8" w14:textId="38F61598" w:rsidR="00410FA2" w:rsidRDefault="00410FA2" w:rsidP="00410FA2">
      <w:pPr>
        <w:tabs>
          <w:tab w:val="left" w:pos="945"/>
        </w:tabs>
      </w:pPr>
      <w:r>
        <w:t xml:space="preserve">SOURCE : </w:t>
      </w:r>
      <w:r>
        <w:t>Taratra 12</w:t>
      </w:r>
    </w:p>
    <w:p w14:paraId="507B6778" w14:textId="225609F8" w:rsidR="00410FA2" w:rsidRDefault="00410FA2" w:rsidP="00410FA2">
      <w:pPr>
        <w:tabs>
          <w:tab w:val="left" w:pos="945"/>
        </w:tabs>
      </w:pPr>
      <w:r>
        <w:t xml:space="preserve">AUTEUR : </w:t>
      </w:r>
      <w:r>
        <w:t>Henintsoa H</w:t>
      </w:r>
    </w:p>
    <w:p w14:paraId="293D4887" w14:textId="77777777" w:rsidR="00410FA2" w:rsidRDefault="00410FA2" w:rsidP="00410FA2">
      <w:r>
        <w:t>DATE : 18 Septembre 2023</w:t>
      </w:r>
    </w:p>
    <w:p w14:paraId="1BB438DA" w14:textId="77777777" w:rsidR="00410FA2" w:rsidRPr="00410FA2" w:rsidRDefault="00410FA2" w:rsidP="00410FA2"/>
    <w:sectPr w:rsidR="00410FA2" w:rsidRPr="00410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86"/>
    <w:rsid w:val="00097886"/>
    <w:rsid w:val="0041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2608"/>
  <w15:chartTrackingRefBased/>
  <w15:docId w15:val="{E77B0A93-1A83-47E8-B5D6-9B434B1D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2023-09-19T05:25:00Z</dcterms:created>
  <dcterms:modified xsi:type="dcterms:W3CDTF">2023-09-19T05:26:00Z</dcterms:modified>
</cp:coreProperties>
</file>