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E8B03" w14:textId="7132667C" w:rsidR="00C7114C" w:rsidRDefault="00037966" w:rsidP="00037966">
      <w:pPr>
        <w:jc w:val="center"/>
      </w:pPr>
      <w:r>
        <w:rPr>
          <w:noProof/>
        </w:rPr>
        <w:drawing>
          <wp:inline distT="0" distB="0" distL="0" distR="0" wp14:anchorId="3592A25A" wp14:editId="18E1D3DC">
            <wp:extent cx="4434060" cy="4829175"/>
            <wp:effectExtent l="0" t="0" r="5080" b="0"/>
            <wp:docPr id="8328452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845236" name=""/>
                    <pic:cNvPicPr/>
                  </pic:nvPicPr>
                  <pic:blipFill rotWithShape="1">
                    <a:blip r:embed="rId4"/>
                    <a:srcRect l="25298" t="16327" r="24603" b="15473"/>
                    <a:stretch/>
                  </pic:blipFill>
                  <pic:spPr bwMode="auto">
                    <a:xfrm>
                      <a:off x="0" y="0"/>
                      <a:ext cx="4434665" cy="4829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DD5960" w14:textId="77777777" w:rsidR="00037966" w:rsidRDefault="00037966" w:rsidP="00037966"/>
    <w:p w14:paraId="4FC1940B" w14:textId="493BE4E5" w:rsidR="00037966" w:rsidRDefault="00037966" w:rsidP="00037966">
      <w:pPr>
        <w:tabs>
          <w:tab w:val="left" w:pos="945"/>
        </w:tabs>
      </w:pPr>
      <w:r>
        <w:t xml:space="preserve">SOURCE : </w:t>
      </w:r>
      <w:r>
        <w:t>Ao Raha 9</w:t>
      </w:r>
    </w:p>
    <w:p w14:paraId="505940D6" w14:textId="35ACADF6" w:rsidR="00037966" w:rsidRDefault="00037966" w:rsidP="00037966">
      <w:pPr>
        <w:tabs>
          <w:tab w:val="left" w:pos="945"/>
        </w:tabs>
      </w:pPr>
      <w:r>
        <w:t>AUTEUR : R</w:t>
      </w:r>
      <w:r>
        <w:t>omèo Andriamihaja</w:t>
      </w:r>
    </w:p>
    <w:p w14:paraId="0B193F97" w14:textId="11A38708" w:rsidR="00037966" w:rsidRDefault="00037966" w:rsidP="00037966">
      <w:r>
        <w:t>DATE : 1</w:t>
      </w:r>
      <w:r>
        <w:t>1</w:t>
      </w:r>
      <w:r>
        <w:t xml:space="preserve"> Aout 2023</w:t>
      </w:r>
    </w:p>
    <w:p w14:paraId="73B7082D" w14:textId="77777777" w:rsidR="00037966" w:rsidRPr="00037966" w:rsidRDefault="00037966" w:rsidP="00037966"/>
    <w:sectPr w:rsidR="00037966" w:rsidRPr="00037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14C"/>
    <w:rsid w:val="00037966"/>
    <w:rsid w:val="00C7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4245"/>
  <w15:chartTrackingRefBased/>
  <w15:docId w15:val="{8CB87507-F224-421C-A932-BB875D8E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2023-08-14T05:58:00Z</dcterms:created>
  <dcterms:modified xsi:type="dcterms:W3CDTF">2023-08-14T06:03:00Z</dcterms:modified>
</cp:coreProperties>
</file>