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F1" w:rsidRDefault="00E951F1">
      <w:pPr>
        <w:rPr>
          <w:b/>
        </w:rPr>
      </w:pPr>
    </w:p>
    <w:p w:rsidR="00F30676" w:rsidRPr="00EE2F74" w:rsidRDefault="00A563F7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6CE7993E" wp14:editId="2D877127">
            <wp:extent cx="6248400" cy="7658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912" t="19694" r="46098" b="10346"/>
                    <a:stretch/>
                  </pic:blipFill>
                  <pic:spPr bwMode="auto">
                    <a:xfrm>
                      <a:off x="0" y="0"/>
                      <a:ext cx="6248803" cy="7658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3F7" w:rsidRDefault="00A563F7">
      <w:pPr>
        <w:rPr>
          <w:b/>
        </w:rPr>
      </w:pPr>
      <w:r w:rsidRPr="00EE2F74">
        <w:rPr>
          <w:b/>
        </w:rPr>
        <w:t xml:space="preserve">SOURCE  : </w:t>
      </w:r>
      <w:r>
        <w:rPr>
          <w:b/>
        </w:rPr>
        <w:t>Midi Madagasikara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2D1D27">
        <w:rPr>
          <w:b/>
        </w:rPr>
        <w:t>Antsa R.</w:t>
      </w:r>
      <w:bookmarkStart w:id="0" w:name="_GoBack"/>
      <w:bookmarkEnd w:id="0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   : </w:t>
      </w:r>
      <w:r w:rsidR="00EE2F74">
        <w:rPr>
          <w:b/>
        </w:rPr>
        <w:t>1</w:t>
      </w:r>
      <w:r w:rsidR="00F227E0">
        <w:rPr>
          <w:b/>
        </w:rPr>
        <w:t>3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2D1D27"/>
    <w:rsid w:val="0032687D"/>
    <w:rsid w:val="00A563F7"/>
    <w:rsid w:val="00D024B6"/>
    <w:rsid w:val="00E56442"/>
    <w:rsid w:val="00E951F1"/>
    <w:rsid w:val="00EE2F74"/>
    <w:rsid w:val="00F227E0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76E3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182E-02C9-4972-8D30-DC7BC53F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11</cp:revision>
  <dcterms:created xsi:type="dcterms:W3CDTF">2023-07-14T07:48:00Z</dcterms:created>
  <dcterms:modified xsi:type="dcterms:W3CDTF">2023-07-14T09:16:00Z</dcterms:modified>
</cp:coreProperties>
</file>