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486A5" w14:textId="35910C06" w:rsidR="000469DC" w:rsidRDefault="00DD7F74" w:rsidP="00061AEB">
      <w:pPr>
        <w:spacing w:after="90" w:line="239" w:lineRule="auto"/>
        <w:ind w:left="15" w:firstLine="0"/>
        <w:jc w:val="center"/>
        <w:rPr>
          <w:sz w:val="40"/>
        </w:rPr>
      </w:pPr>
      <w:r>
        <w:rPr>
          <w:noProof/>
          <w:sz w:val="40"/>
          <w:lang w:eastAsia="fr-FR"/>
        </w:rPr>
        <w:drawing>
          <wp:inline distT="0" distB="0" distL="0" distR="0" wp14:anchorId="763E8B75" wp14:editId="539F7A8C">
            <wp:extent cx="1541706" cy="559574"/>
            <wp:effectExtent l="0" t="0" r="1905" b="0"/>
            <wp:docPr id="555148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69" cy="56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AEB">
        <w:rPr>
          <w:sz w:val="40"/>
        </w:rPr>
        <w:t xml:space="preserve">                      </w:t>
      </w:r>
      <w:r w:rsidR="00061AEB" w:rsidRPr="00061AEB">
        <w:rPr>
          <w:noProof/>
          <w:sz w:val="40"/>
          <w:lang w:eastAsia="fr-FR"/>
        </w:rPr>
        <w:drawing>
          <wp:inline distT="0" distB="0" distL="0" distR="0" wp14:anchorId="62DA80B2" wp14:editId="396A7836">
            <wp:extent cx="1700962" cy="591115"/>
            <wp:effectExtent l="0" t="0" r="0" b="0"/>
            <wp:docPr id="14476291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291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313" cy="60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AEB">
        <w:rPr>
          <w:sz w:val="40"/>
        </w:rPr>
        <w:t xml:space="preserve">               </w:t>
      </w:r>
      <w:r w:rsidR="00061AEB">
        <w:rPr>
          <w:noProof/>
          <w:sz w:val="40"/>
          <w:lang w:eastAsia="fr-FR"/>
        </w:rPr>
        <w:drawing>
          <wp:inline distT="0" distB="0" distL="0" distR="0" wp14:anchorId="37E7745B" wp14:editId="17C9913C">
            <wp:extent cx="2072640" cy="433070"/>
            <wp:effectExtent l="0" t="0" r="3810" b="5080"/>
            <wp:docPr id="1089840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3FBD3" w14:textId="77777777" w:rsidR="00361CD3" w:rsidRDefault="00361CD3" w:rsidP="00F1563C">
      <w:pPr>
        <w:spacing w:after="90" w:line="239" w:lineRule="auto"/>
        <w:ind w:left="15" w:firstLine="0"/>
        <w:jc w:val="center"/>
        <w:rPr>
          <w:sz w:val="40"/>
        </w:rPr>
      </w:pPr>
    </w:p>
    <w:p w14:paraId="5B2CC6AC" w14:textId="6A1E411B" w:rsidR="00700806" w:rsidRPr="00FB4D9F" w:rsidRDefault="00AE432F" w:rsidP="00F1563C">
      <w:pPr>
        <w:spacing w:after="90" w:line="239" w:lineRule="auto"/>
        <w:ind w:left="15" w:firstLine="0"/>
        <w:jc w:val="center"/>
        <w:rPr>
          <w:sz w:val="16"/>
        </w:rPr>
      </w:pPr>
      <w:r w:rsidRPr="00FB4D9F">
        <w:rPr>
          <w:sz w:val="40"/>
        </w:rPr>
        <w:t>Consultation pour l'élaboration d'un pacte public-privé pour l'industrialisation</w:t>
      </w:r>
      <w:r w:rsidR="000A3222">
        <w:rPr>
          <w:sz w:val="40"/>
        </w:rPr>
        <w:t xml:space="preserve"> de Madagascar</w:t>
      </w:r>
    </w:p>
    <w:p w14:paraId="5D19CC89" w14:textId="77777777" w:rsidR="00257553" w:rsidRDefault="00257553" w:rsidP="0093595E">
      <w:pPr>
        <w:spacing w:after="0" w:line="264" w:lineRule="auto"/>
        <w:ind w:left="0" w:firstLine="0"/>
        <w:jc w:val="both"/>
        <w:rPr>
          <w:sz w:val="21"/>
        </w:rPr>
      </w:pPr>
    </w:p>
    <w:p w14:paraId="42D56CB3" w14:textId="60F4503D" w:rsidR="005D6BF0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  <w:r>
        <w:rPr>
          <w:sz w:val="22"/>
          <w:szCs w:val="16"/>
        </w:rPr>
        <w:t>Afin de</w:t>
      </w:r>
      <w:r w:rsidRPr="00FB4D9F">
        <w:rPr>
          <w:sz w:val="22"/>
          <w:szCs w:val="16"/>
        </w:rPr>
        <w:t xml:space="preserve"> viser la croissance de la contribution </w:t>
      </w:r>
      <w:r w:rsidR="000762C1">
        <w:rPr>
          <w:sz w:val="22"/>
          <w:szCs w:val="16"/>
        </w:rPr>
        <w:t>au PIB</w:t>
      </w:r>
      <w:r w:rsidR="000762C1" w:rsidRPr="00FB4D9F">
        <w:rPr>
          <w:sz w:val="22"/>
          <w:szCs w:val="16"/>
        </w:rPr>
        <w:t xml:space="preserve"> </w:t>
      </w:r>
      <w:r w:rsidRPr="00FB4D9F">
        <w:rPr>
          <w:sz w:val="22"/>
          <w:szCs w:val="16"/>
        </w:rPr>
        <w:t>du secteur industriel</w:t>
      </w:r>
      <w:r w:rsidR="000762C1">
        <w:rPr>
          <w:sz w:val="22"/>
          <w:szCs w:val="16"/>
        </w:rPr>
        <w:t xml:space="preserve"> </w:t>
      </w:r>
      <w:r w:rsidRPr="00FB4D9F">
        <w:rPr>
          <w:sz w:val="22"/>
          <w:szCs w:val="16"/>
        </w:rPr>
        <w:t xml:space="preserve">à hauteur de </w:t>
      </w:r>
      <w:r w:rsidRPr="00FB4D9F">
        <w:rPr>
          <w:b/>
          <w:sz w:val="22"/>
          <w:szCs w:val="16"/>
        </w:rPr>
        <w:t>25% à l'horizon 2030</w:t>
      </w:r>
      <w:r w:rsidRPr="00FB4D9F">
        <w:rPr>
          <w:sz w:val="22"/>
          <w:szCs w:val="16"/>
        </w:rPr>
        <w:t xml:space="preserve"> et </w:t>
      </w:r>
      <w:r>
        <w:rPr>
          <w:b/>
          <w:sz w:val="22"/>
          <w:szCs w:val="16"/>
        </w:rPr>
        <w:t xml:space="preserve">30% à l'horizon 2040, </w:t>
      </w:r>
      <w:r w:rsidRPr="009B3731">
        <w:rPr>
          <w:sz w:val="22"/>
          <w:szCs w:val="16"/>
        </w:rPr>
        <w:t>les consultations</w:t>
      </w:r>
      <w:r>
        <w:rPr>
          <w:b/>
          <w:sz w:val="22"/>
          <w:szCs w:val="16"/>
        </w:rPr>
        <w:t xml:space="preserve"> </w:t>
      </w:r>
      <w:r w:rsidRPr="00FB4D9F">
        <w:rPr>
          <w:sz w:val="22"/>
          <w:szCs w:val="16"/>
        </w:rPr>
        <w:t>tenues les 24, 25 et 26 mai</w:t>
      </w:r>
      <w:r>
        <w:rPr>
          <w:sz w:val="22"/>
          <w:szCs w:val="16"/>
        </w:rPr>
        <w:t xml:space="preserve"> ont permis d</w:t>
      </w:r>
      <w:r w:rsidR="00675CEE">
        <w:rPr>
          <w:sz w:val="22"/>
          <w:szCs w:val="16"/>
        </w:rPr>
        <w:t>’</w:t>
      </w:r>
      <w:r>
        <w:rPr>
          <w:sz w:val="22"/>
          <w:szCs w:val="16"/>
        </w:rPr>
        <w:t xml:space="preserve">acter la mise en place d’un </w:t>
      </w:r>
      <w:r w:rsidRPr="009B3731">
        <w:rPr>
          <w:b/>
          <w:sz w:val="22"/>
          <w:szCs w:val="16"/>
        </w:rPr>
        <w:t>Pacte pour l’Industrialisation de Madagascar</w:t>
      </w:r>
      <w:r>
        <w:rPr>
          <w:sz w:val="22"/>
          <w:szCs w:val="16"/>
        </w:rPr>
        <w:t>.</w:t>
      </w:r>
    </w:p>
    <w:p w14:paraId="10B7F5AF" w14:textId="77777777" w:rsidR="005D6BF0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</w:p>
    <w:p w14:paraId="7C58E834" w14:textId="77777777" w:rsidR="005D6BF0" w:rsidRPr="009B3731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  <w:r w:rsidRPr="009B3731">
        <w:rPr>
          <w:sz w:val="22"/>
          <w:szCs w:val="16"/>
        </w:rPr>
        <w:t>Ce Pacte</w:t>
      </w:r>
      <w:r w:rsidRPr="00101CF8">
        <w:rPr>
          <w:sz w:val="22"/>
          <w:szCs w:val="16"/>
        </w:rPr>
        <w:t xml:space="preserve"> </w:t>
      </w:r>
      <w:r w:rsidRPr="00FB4D9F">
        <w:rPr>
          <w:sz w:val="22"/>
          <w:szCs w:val="16"/>
        </w:rPr>
        <w:t xml:space="preserve">servira de </w:t>
      </w:r>
      <w:r w:rsidRPr="009B3731">
        <w:rPr>
          <w:b/>
          <w:sz w:val="22"/>
          <w:szCs w:val="16"/>
        </w:rPr>
        <w:t>cadre de coopération et de confiance</w:t>
      </w:r>
      <w:r w:rsidRPr="00FB4D9F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entre les parties prenantes et inclura les </w:t>
      </w:r>
      <w:r w:rsidRPr="009B3731">
        <w:rPr>
          <w:b/>
          <w:sz w:val="22"/>
          <w:szCs w:val="16"/>
        </w:rPr>
        <w:t>engagements réciproques assortis de sanctions</w:t>
      </w:r>
      <w:r>
        <w:rPr>
          <w:sz w:val="22"/>
          <w:szCs w:val="16"/>
        </w:rPr>
        <w:t>, aussi bien à l’encontre du secteur public que du secteur privé en cas de manquements.</w:t>
      </w:r>
    </w:p>
    <w:p w14:paraId="79D1047B" w14:textId="77777777" w:rsidR="005D6BF0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</w:p>
    <w:p w14:paraId="62A5CA9B" w14:textId="77777777" w:rsidR="005D6BF0" w:rsidRPr="009B3731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Dans cette optique, pour assurer l’effectivité du Pacte, une entité dédiée au pilotage du processus d’industrialisation ainsi qu’au suivi et au contrôle du respect des engagements </w:t>
      </w:r>
      <w:proofErr w:type="gramStart"/>
      <w:r>
        <w:rPr>
          <w:sz w:val="22"/>
          <w:szCs w:val="16"/>
        </w:rPr>
        <w:t>devra</w:t>
      </w:r>
      <w:proofErr w:type="gramEnd"/>
      <w:r>
        <w:rPr>
          <w:sz w:val="22"/>
          <w:szCs w:val="16"/>
        </w:rPr>
        <w:t xml:space="preserve"> être mise en place.</w:t>
      </w:r>
    </w:p>
    <w:p w14:paraId="0D5A9A1E" w14:textId="77777777" w:rsidR="005D6BF0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</w:p>
    <w:p w14:paraId="67D72366" w14:textId="2710A9A2" w:rsidR="005D6BF0" w:rsidRPr="00FB4D9F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  <w:r w:rsidRPr="00FB4D9F">
        <w:rPr>
          <w:sz w:val="22"/>
          <w:szCs w:val="16"/>
        </w:rPr>
        <w:t>Dans le prolongement de</w:t>
      </w:r>
      <w:r w:rsidR="0093595E" w:rsidRPr="0093595E">
        <w:rPr>
          <w:sz w:val="22"/>
          <w:szCs w:val="16"/>
        </w:rPr>
        <w:t xml:space="preserve"> </w:t>
      </w:r>
      <w:r w:rsidR="0093595E">
        <w:rPr>
          <w:sz w:val="22"/>
          <w:szCs w:val="16"/>
        </w:rPr>
        <w:t>l’atelier de</w:t>
      </w:r>
      <w:r w:rsidR="0093595E" w:rsidRPr="00FB4D9F">
        <w:rPr>
          <w:sz w:val="22"/>
          <w:szCs w:val="16"/>
        </w:rPr>
        <w:t xml:space="preserve"> consultation</w:t>
      </w:r>
      <w:r w:rsidRPr="00FB4D9F">
        <w:rPr>
          <w:sz w:val="22"/>
          <w:szCs w:val="16"/>
        </w:rPr>
        <w:t xml:space="preserve">, le présent formulaire a pour ambition de recueillir auprès des acteurs du secteur industriel : </w:t>
      </w:r>
    </w:p>
    <w:p w14:paraId="4375EA3A" w14:textId="77777777" w:rsidR="005D6BF0" w:rsidRPr="00FB4D9F" w:rsidRDefault="005D6BF0" w:rsidP="005D6BF0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441" w:hanging="142"/>
        <w:jc w:val="both"/>
        <w:rPr>
          <w:sz w:val="22"/>
          <w:szCs w:val="16"/>
        </w:rPr>
      </w:pPr>
      <w:r>
        <w:rPr>
          <w:sz w:val="22"/>
          <w:szCs w:val="16"/>
        </w:rPr>
        <w:t>leur vision</w:t>
      </w:r>
      <w:r w:rsidRPr="00FB4D9F">
        <w:rPr>
          <w:sz w:val="22"/>
          <w:szCs w:val="16"/>
        </w:rPr>
        <w:t xml:space="preserve"> de développement sur le moyen et long terme, </w:t>
      </w:r>
    </w:p>
    <w:p w14:paraId="1DA79BAC" w14:textId="77777777" w:rsidR="005D6BF0" w:rsidRPr="00FB4D9F" w:rsidRDefault="005D6BF0" w:rsidP="005D6BF0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441" w:hanging="142"/>
        <w:jc w:val="both"/>
        <w:rPr>
          <w:sz w:val="22"/>
          <w:szCs w:val="16"/>
        </w:rPr>
      </w:pPr>
      <w:r w:rsidRPr="00FB4D9F">
        <w:rPr>
          <w:sz w:val="22"/>
          <w:szCs w:val="16"/>
        </w:rPr>
        <w:t xml:space="preserve">les éléments d'orientations stratégiques envisagés, </w:t>
      </w:r>
    </w:p>
    <w:p w14:paraId="420BDED7" w14:textId="77777777" w:rsidR="005D6BF0" w:rsidRPr="00FB4D9F" w:rsidRDefault="005D6BF0" w:rsidP="005D6BF0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441" w:hanging="142"/>
        <w:jc w:val="both"/>
        <w:rPr>
          <w:sz w:val="22"/>
          <w:szCs w:val="16"/>
        </w:rPr>
      </w:pPr>
      <w:r w:rsidRPr="00FB4D9F">
        <w:rPr>
          <w:sz w:val="22"/>
          <w:szCs w:val="16"/>
        </w:rPr>
        <w:t xml:space="preserve">les pistes d'engagements du secteur public et du secteur privé. </w:t>
      </w:r>
    </w:p>
    <w:p w14:paraId="5C70B146" w14:textId="77777777" w:rsidR="005D6BF0" w:rsidRPr="00FB4D9F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299" w:firstLine="0"/>
        <w:jc w:val="both"/>
        <w:rPr>
          <w:sz w:val="22"/>
          <w:szCs w:val="16"/>
        </w:rPr>
      </w:pPr>
    </w:p>
    <w:p w14:paraId="6A4DBC18" w14:textId="77777777" w:rsidR="005D6BF0" w:rsidRPr="00FB4D9F" w:rsidRDefault="005D6BF0" w:rsidP="005D6B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64" w:lineRule="auto"/>
        <w:ind w:left="309"/>
        <w:jc w:val="both"/>
        <w:rPr>
          <w:sz w:val="22"/>
          <w:szCs w:val="16"/>
        </w:rPr>
      </w:pPr>
      <w:r w:rsidRPr="00FB4D9F">
        <w:rPr>
          <w:sz w:val="22"/>
          <w:szCs w:val="16"/>
        </w:rPr>
        <w:t>Ainsi, nous sollicitons votre contribution pour bâtir la politique d'industrialisation de Madagascar pour les prochaines décennies.</w:t>
      </w:r>
    </w:p>
    <w:p w14:paraId="667BE6E1" w14:textId="77777777" w:rsidR="00064076" w:rsidRDefault="00064076" w:rsidP="00F1563C">
      <w:pPr>
        <w:spacing w:after="0" w:line="264" w:lineRule="auto"/>
        <w:ind w:left="0" w:firstLine="0"/>
        <w:jc w:val="both"/>
        <w:rPr>
          <w:sz w:val="16"/>
          <w:szCs w:val="16"/>
        </w:rPr>
      </w:pPr>
    </w:p>
    <w:p w14:paraId="13753F19" w14:textId="77777777" w:rsidR="00BA1A60" w:rsidRDefault="00BA1A60" w:rsidP="00F1563C">
      <w:pPr>
        <w:spacing w:after="0" w:line="264" w:lineRule="auto"/>
        <w:ind w:left="0" w:firstLine="0"/>
        <w:jc w:val="both"/>
        <w:rPr>
          <w:sz w:val="16"/>
          <w:szCs w:val="16"/>
        </w:rPr>
      </w:pPr>
    </w:p>
    <w:p w14:paraId="385FA335" w14:textId="726FCAAB" w:rsidR="00BA1A60" w:rsidRDefault="00BA1A60" w:rsidP="00CF5D3F">
      <w:pPr>
        <w:spacing w:after="0" w:line="264" w:lineRule="auto"/>
        <w:ind w:left="299" w:firstLine="0"/>
        <w:jc w:val="both"/>
        <w:rPr>
          <w:szCs w:val="24"/>
        </w:rPr>
      </w:pPr>
      <w:r w:rsidRPr="00FB4D9F">
        <w:rPr>
          <w:szCs w:val="24"/>
        </w:rPr>
        <w:t xml:space="preserve">Formulaire à retourner rempli à </w:t>
      </w:r>
      <w:hyperlink r:id="rId10" w:history="1">
        <w:r w:rsidRPr="00FB4D9F">
          <w:rPr>
            <w:rStyle w:val="Lienhypertexte"/>
            <w:szCs w:val="24"/>
          </w:rPr>
          <w:t>conseils@cabinet-mci.com</w:t>
        </w:r>
      </w:hyperlink>
      <w:r w:rsidRPr="00FB4D9F">
        <w:rPr>
          <w:szCs w:val="24"/>
        </w:rPr>
        <w:t xml:space="preserve"> </w:t>
      </w:r>
      <w:r w:rsidR="001931DC">
        <w:rPr>
          <w:szCs w:val="24"/>
        </w:rPr>
        <w:t>avant le 15 juin 2023.</w:t>
      </w:r>
    </w:p>
    <w:p w14:paraId="75EDA75E" w14:textId="77777777" w:rsidR="00414D04" w:rsidRDefault="00414D04" w:rsidP="00CF5D3F">
      <w:pPr>
        <w:spacing w:after="0" w:line="264" w:lineRule="auto"/>
        <w:ind w:left="299" w:firstLine="0"/>
        <w:jc w:val="both"/>
        <w:rPr>
          <w:szCs w:val="24"/>
        </w:rPr>
      </w:pPr>
    </w:p>
    <w:p w14:paraId="393ABCEE" w14:textId="77777777" w:rsidR="00414D04" w:rsidRDefault="00414D04" w:rsidP="00CF5D3F">
      <w:pPr>
        <w:spacing w:after="0" w:line="264" w:lineRule="auto"/>
        <w:ind w:left="299" w:firstLine="0"/>
        <w:jc w:val="both"/>
        <w:rPr>
          <w:szCs w:val="24"/>
        </w:rPr>
      </w:pPr>
    </w:p>
    <w:p w14:paraId="17526526" w14:textId="77777777" w:rsidR="00700806" w:rsidRDefault="00AE432F" w:rsidP="00796005">
      <w:pPr>
        <w:spacing w:after="120" w:line="298" w:lineRule="auto"/>
        <w:ind w:left="284" w:firstLine="0"/>
        <w:jc w:val="both"/>
        <w:rPr>
          <w:color w:val="212121"/>
          <w:sz w:val="21"/>
        </w:rPr>
      </w:pPr>
      <w:r>
        <w:rPr>
          <w:color w:val="AE1515"/>
          <w:sz w:val="21"/>
        </w:rPr>
        <w:t>*</w:t>
      </w:r>
      <w:r>
        <w:rPr>
          <w:color w:val="212121"/>
          <w:sz w:val="21"/>
        </w:rPr>
        <w:t xml:space="preserve"> Obligatoire</w:t>
      </w:r>
    </w:p>
    <w:p w14:paraId="3FA166FD" w14:textId="1B520D93" w:rsidR="00414D04" w:rsidRDefault="00CF0003" w:rsidP="00796005">
      <w:pPr>
        <w:spacing w:after="120" w:line="298" w:lineRule="auto"/>
        <w:ind w:left="284" w:firstLine="0"/>
        <w:jc w:val="both"/>
      </w:pPr>
      <w:proofErr w:type="gramStart"/>
      <w:r>
        <w:t>s</w:t>
      </w:r>
      <w:proofErr w:type="gramEnd"/>
    </w:p>
    <w:p w14:paraId="2EDAD93B" w14:textId="41701010" w:rsidR="00700806" w:rsidRPr="0006163F" w:rsidRDefault="00AE432F" w:rsidP="00796005">
      <w:pPr>
        <w:pStyle w:val="Paragraphedeliste"/>
        <w:numPr>
          <w:ilvl w:val="0"/>
          <w:numId w:val="9"/>
        </w:numPr>
        <w:spacing w:after="0" w:line="259" w:lineRule="auto"/>
        <w:ind w:left="918" w:hanging="357"/>
        <w:jc w:val="both"/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</w:pPr>
      <w:r w:rsidRPr="0006163F"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  <w:t xml:space="preserve">Nom et Prénoms </w:t>
      </w:r>
      <w:r w:rsidRPr="0006163F">
        <w:rPr>
          <w:rFonts w:ascii="Segoe UI" w:eastAsia="Segoe UI" w:hAnsi="Segoe UI" w:cs="Segoe UI"/>
          <w:b/>
          <w:bCs/>
          <w:color w:val="FF0000"/>
          <w:kern w:val="2"/>
          <w:sz w:val="24"/>
          <w:lang w:eastAsia="zh-CN"/>
          <w14:ligatures w14:val="standardContextual"/>
        </w:rPr>
        <w:t xml:space="preserve">* </w:t>
      </w:r>
    </w:p>
    <w:sdt>
      <w:sdtPr>
        <w:id w:val="-1986773029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1CCC7C4F" w14:textId="080B2F11" w:rsidR="00700806" w:rsidRDefault="0092762D" w:rsidP="0071553B">
          <w:pPr>
            <w:spacing w:before="120" w:after="0"/>
            <w:ind w:left="560" w:right="231"/>
            <w:jc w:val="both"/>
          </w:pPr>
          <w:r w:rsidRPr="00766CF2">
            <w:rPr>
              <w:rStyle w:val="Textedelespacerserv"/>
            </w:rPr>
            <w:t>Cliquez ou appuyez ici pour entrer du texte.</w:t>
          </w:r>
        </w:p>
        <w:bookmarkEnd w:id="0" w:displacedByCustomXml="next"/>
      </w:sdtContent>
    </w:sdt>
    <w:p w14:paraId="2B9ACC14" w14:textId="77777777" w:rsidR="00064076" w:rsidRDefault="00064076" w:rsidP="0071553B">
      <w:pPr>
        <w:spacing w:before="120" w:after="0"/>
        <w:ind w:left="560" w:right="231"/>
        <w:jc w:val="both"/>
      </w:pPr>
    </w:p>
    <w:p w14:paraId="3330A461" w14:textId="383439D0" w:rsidR="00700806" w:rsidRPr="00064076" w:rsidRDefault="00AE432F" w:rsidP="0071553B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</w:pPr>
      <w:r w:rsidRPr="009B62BC"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  <w:t>Votre filière d'activité</w:t>
      </w:r>
      <w:r>
        <w:rPr>
          <w:color w:val="AE1515"/>
        </w:rPr>
        <w:t xml:space="preserve"> * </w:t>
      </w:r>
    </w:p>
    <w:sdt>
      <w:sdtPr>
        <w:alias w:val="Votre filière d'activité"/>
        <w:tag w:val="Votre filière d'activité"/>
        <w:id w:val="51043208"/>
        <w:placeholder>
          <w:docPart w:val="DefaultPlaceholder_-1854013438"/>
        </w:placeholder>
        <w:showingPlcHdr/>
        <w:comboBox>
          <w:listItem w:displayText="Agri-business" w:value="Agri-business"/>
          <w:listItem w:displayText="Textile et habillement" w:value="Textile et habillement"/>
          <w:listItem w:displayText="Huiles essentielles" w:value="Huiles essentielles"/>
          <w:listItem w:displayText="Transformation minière" w:value="Transformation minière"/>
          <w:listItem w:displayText="Énergie" w:value="Énergie"/>
        </w:comboBox>
      </w:sdtPr>
      <w:sdtEndPr/>
      <w:sdtContent>
        <w:p w14:paraId="19644693" w14:textId="2A013E49" w:rsidR="00E31323" w:rsidRDefault="0092762D" w:rsidP="0071553B">
          <w:pPr>
            <w:spacing w:before="120" w:after="0"/>
            <w:ind w:left="560" w:right="231"/>
            <w:jc w:val="both"/>
          </w:pPr>
          <w:r w:rsidRPr="00766CF2">
            <w:rPr>
              <w:rStyle w:val="Textedelespacerserv"/>
            </w:rPr>
            <w:t>Choisissez un élément.</w:t>
          </w:r>
        </w:p>
      </w:sdtContent>
    </w:sdt>
    <w:p w14:paraId="7FBC662E" w14:textId="77777777" w:rsidR="00064076" w:rsidRDefault="00064076" w:rsidP="0071553B">
      <w:pPr>
        <w:spacing w:before="120" w:after="0"/>
        <w:ind w:left="560" w:right="231"/>
        <w:jc w:val="both"/>
      </w:pPr>
    </w:p>
    <w:p w14:paraId="38124205" w14:textId="18EF0779" w:rsidR="00E31323" w:rsidRPr="009B62BC" w:rsidRDefault="00AE432F" w:rsidP="0071553B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</w:pPr>
      <w:r w:rsidRPr="009B62BC"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  <w:t xml:space="preserve">Entité, entreprise ou groupement professionnel que vous représentez </w:t>
      </w:r>
      <w:r w:rsidRPr="009B62BC">
        <w:rPr>
          <w:rFonts w:ascii="Segoe UI" w:eastAsia="Segoe UI" w:hAnsi="Segoe UI" w:cs="Segoe UI"/>
          <w:b/>
          <w:bCs/>
          <w:color w:val="FF0000"/>
          <w:kern w:val="2"/>
          <w:sz w:val="24"/>
          <w:lang w:eastAsia="zh-CN"/>
          <w14:ligatures w14:val="standardContextual"/>
        </w:rPr>
        <w:t>*</w:t>
      </w:r>
    </w:p>
    <w:p w14:paraId="4EBC517C" w14:textId="6AC0C611" w:rsidR="00700806" w:rsidRDefault="00DA7574" w:rsidP="0071553B">
      <w:pPr>
        <w:spacing w:before="120" w:after="0"/>
        <w:ind w:left="687" w:right="231"/>
        <w:jc w:val="both"/>
        <w:rPr>
          <w:color w:val="AE1515"/>
        </w:rPr>
      </w:pPr>
      <w:sdt>
        <w:sdtPr>
          <w:rPr>
            <w:color w:val="AE1515"/>
          </w:rPr>
          <w:id w:val="1165904701"/>
          <w:placeholder>
            <w:docPart w:val="DefaultPlaceholder_-1854013440"/>
          </w:placeholder>
          <w:showingPlcHdr/>
        </w:sdtPr>
        <w:sdtEndPr/>
        <w:sdtContent>
          <w:r w:rsidR="0092762D" w:rsidRPr="00766CF2">
            <w:rPr>
              <w:rStyle w:val="Textedelespacerserv"/>
            </w:rPr>
            <w:t>Cliquez ou appuyez ici pour entrer du texte.</w:t>
          </w:r>
        </w:sdtContent>
      </w:sdt>
      <w:r w:rsidR="00AE432F">
        <w:rPr>
          <w:color w:val="AE1515"/>
        </w:rPr>
        <w:t xml:space="preserve"> </w:t>
      </w:r>
    </w:p>
    <w:p w14:paraId="614DCED2" w14:textId="77777777" w:rsidR="00064076" w:rsidRDefault="00064076" w:rsidP="00F1563C">
      <w:pPr>
        <w:spacing w:before="120" w:after="0"/>
        <w:ind w:left="280" w:right="231"/>
        <w:jc w:val="both"/>
      </w:pPr>
    </w:p>
    <w:p w14:paraId="6BC100AA" w14:textId="38B60D12" w:rsidR="00700806" w:rsidRPr="00593119" w:rsidRDefault="00AE432F" w:rsidP="00941DED">
      <w:pPr>
        <w:pStyle w:val="Paragraphedeliste"/>
        <w:numPr>
          <w:ilvl w:val="0"/>
          <w:numId w:val="9"/>
        </w:numPr>
        <w:tabs>
          <w:tab w:val="left" w:pos="993"/>
        </w:tabs>
        <w:spacing w:before="120" w:after="0" w:line="259" w:lineRule="auto"/>
        <w:ind w:left="851" w:hanging="284"/>
        <w:jc w:val="both"/>
      </w:pPr>
      <w:r w:rsidRPr="0071553B"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  <w:t xml:space="preserve">Quelle est votre vision pour le développement du secteur industriel à l'horizon 2030 </w:t>
      </w:r>
      <w:r w:rsidR="0006163F" w:rsidRPr="0071553B"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  <w:t xml:space="preserve">et à l'horizon 2040 </w:t>
      </w:r>
      <w:r w:rsidRPr="0071553B">
        <w:rPr>
          <w:rFonts w:ascii="Segoe UI" w:eastAsia="Segoe UI" w:hAnsi="Segoe UI" w:cs="Segoe UI"/>
          <w:b/>
          <w:bCs/>
          <w:color w:val="242424"/>
          <w:kern w:val="2"/>
          <w:sz w:val="24"/>
          <w:lang w:eastAsia="zh-CN"/>
          <w14:ligatures w14:val="standardContextual"/>
        </w:rPr>
        <w:t>?</w:t>
      </w:r>
      <w:r>
        <w:t xml:space="preserve"> </w:t>
      </w:r>
      <w:r w:rsidR="005F12EE" w:rsidRPr="00593119">
        <w:rPr>
          <w:rFonts w:ascii="Segoe UI" w:hAnsi="Segoe UI" w:cs="Segoe UI"/>
          <w:b/>
          <w:sz w:val="24"/>
        </w:rPr>
        <w:t>[</w:t>
      </w:r>
      <w:r w:rsidR="00BB749B" w:rsidRPr="00BB749B">
        <w:rPr>
          <w:rFonts w:ascii="Segoe UI" w:hAnsi="Segoe UI" w:cs="Segoe UI"/>
          <w:sz w:val="24"/>
        </w:rPr>
        <w:t>Exemple</w:t>
      </w:r>
      <w:r w:rsidR="00E46C04">
        <w:rPr>
          <w:rFonts w:ascii="Segoe UI" w:hAnsi="Segoe UI" w:cs="Segoe UI"/>
          <w:sz w:val="24"/>
        </w:rPr>
        <w:t>s</w:t>
      </w:r>
      <w:r w:rsidR="00BB749B" w:rsidRPr="00BB749B">
        <w:rPr>
          <w:rFonts w:ascii="Segoe UI" w:hAnsi="Segoe UI" w:cs="Segoe UI"/>
          <w:sz w:val="24"/>
        </w:rPr>
        <w:t> :</w:t>
      </w:r>
      <w:r w:rsidR="00BB749B">
        <w:rPr>
          <w:rFonts w:ascii="Segoe UI" w:hAnsi="Segoe UI" w:cs="Segoe UI"/>
          <w:b/>
          <w:sz w:val="24"/>
        </w:rPr>
        <w:t xml:space="preserve"> </w:t>
      </w:r>
      <w:r w:rsidR="005F12EE" w:rsidRPr="00593119">
        <w:rPr>
          <w:rFonts w:ascii="Segoe UI" w:hAnsi="Segoe UI" w:cs="Segoe UI"/>
          <w:sz w:val="24"/>
        </w:rPr>
        <w:t>Quel modèle de développement (promotion des exportations, substitution de [certaines] importations), quel contenu local, quelle structure de production (décentralisée, place des petits producteurs), quel phasage ?</w:t>
      </w:r>
      <w:r w:rsidR="005F12EE" w:rsidRPr="00593119">
        <w:rPr>
          <w:rFonts w:ascii="Segoe UI" w:hAnsi="Segoe UI" w:cs="Segoe UI"/>
          <w:b/>
          <w:sz w:val="24"/>
        </w:rPr>
        <w:t>]</w:t>
      </w:r>
      <w:r w:rsidR="00593119">
        <w:rPr>
          <w:rFonts w:ascii="Segoe UI" w:hAnsi="Segoe UI" w:cs="Segoe UI"/>
          <w:b/>
          <w:sz w:val="24"/>
        </w:rPr>
        <w:t xml:space="preserve"> </w:t>
      </w:r>
      <w:r w:rsidR="00593119" w:rsidRPr="00C858AD">
        <w:rPr>
          <w:rFonts w:ascii="Segoe UI" w:hAnsi="Segoe UI" w:cs="Segoe UI"/>
          <w:b/>
          <w:color w:val="AE1515"/>
          <w:sz w:val="24"/>
        </w:rPr>
        <w:t>*</w:t>
      </w:r>
    </w:p>
    <w:sdt>
      <w:sdtPr>
        <w:id w:val="710774991"/>
        <w:placeholder>
          <w:docPart w:val="DefaultPlaceholder_-1854013440"/>
        </w:placeholder>
        <w:showingPlcHdr/>
      </w:sdtPr>
      <w:sdtEndPr/>
      <w:sdtContent>
        <w:p w14:paraId="37B94232" w14:textId="1441E8F9" w:rsidR="00E31323" w:rsidRDefault="0092762D" w:rsidP="0071553B">
          <w:pPr>
            <w:spacing w:before="120" w:after="0"/>
            <w:ind w:left="564" w:right="231" w:firstLine="0"/>
            <w:jc w:val="both"/>
          </w:pPr>
          <w:r w:rsidRPr="00766CF2">
            <w:rPr>
              <w:rStyle w:val="Textedelespacerserv"/>
            </w:rPr>
            <w:t>Cliquez ou appuyez ici pour entrer du texte.</w:t>
          </w:r>
        </w:p>
      </w:sdtContent>
    </w:sdt>
    <w:p w14:paraId="1CA310B1" w14:textId="77777777" w:rsidR="00064076" w:rsidRDefault="00064076" w:rsidP="00F1563C">
      <w:pPr>
        <w:spacing w:before="120" w:after="0"/>
        <w:ind w:left="280" w:right="231"/>
        <w:jc w:val="both"/>
      </w:pPr>
    </w:p>
    <w:p w14:paraId="5FB66240" w14:textId="3859D20D" w:rsidR="00700806" w:rsidRPr="001A77F3" w:rsidRDefault="00AE432F" w:rsidP="001A77F3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hAnsi="Segoe UI" w:cs="Segoe UI"/>
          <w:b/>
          <w:bCs/>
          <w:sz w:val="24"/>
        </w:rPr>
      </w:pPr>
      <w:r w:rsidRPr="001A77F3">
        <w:rPr>
          <w:rFonts w:ascii="Segoe UI" w:hAnsi="Segoe UI" w:cs="Segoe UI"/>
          <w:b/>
          <w:bCs/>
          <w:sz w:val="24"/>
        </w:rPr>
        <w:t xml:space="preserve">L'atelier de consultation des 24, 25 et 26 mai 2023 a notamment permis de dégager les orientations stratégiques transversales </w:t>
      </w:r>
      <w:r w:rsidR="00064076" w:rsidRPr="001A77F3">
        <w:rPr>
          <w:rFonts w:ascii="Segoe UI" w:hAnsi="Segoe UI" w:cs="Segoe UI"/>
          <w:b/>
          <w:bCs/>
          <w:sz w:val="24"/>
        </w:rPr>
        <w:t>suivantes :</w:t>
      </w:r>
      <w:r w:rsidRPr="001A77F3">
        <w:rPr>
          <w:rFonts w:ascii="Segoe UI" w:hAnsi="Segoe UI" w:cs="Segoe UI"/>
          <w:b/>
          <w:bCs/>
          <w:sz w:val="24"/>
        </w:rPr>
        <w:t xml:space="preserve"> </w:t>
      </w:r>
    </w:p>
    <w:p w14:paraId="679C22C9" w14:textId="2044524F" w:rsidR="00905F6F" w:rsidRDefault="00E14AEF" w:rsidP="00E14AEF">
      <w:pPr>
        <w:numPr>
          <w:ilvl w:val="0"/>
          <w:numId w:val="10"/>
        </w:numPr>
        <w:spacing w:before="120" w:after="0"/>
        <w:ind w:right="231" w:hanging="163"/>
        <w:jc w:val="both"/>
      </w:pPr>
      <w:r w:rsidRPr="00064076">
        <w:t xml:space="preserve">Amélioration </w:t>
      </w:r>
      <w:r w:rsidR="0010413F">
        <w:t>du climat des affaires</w:t>
      </w:r>
      <w:r w:rsidR="0010413F" w:rsidRPr="00064076">
        <w:t xml:space="preserve"> </w:t>
      </w:r>
      <w:r w:rsidR="0010413F">
        <w:t xml:space="preserve">et </w:t>
      </w:r>
      <w:r w:rsidRPr="00064076">
        <w:t>de la gouvernance</w:t>
      </w:r>
    </w:p>
    <w:p w14:paraId="72E4216A" w14:textId="6330F10B" w:rsidR="00700806" w:rsidRPr="00064076" w:rsidRDefault="00905F6F" w:rsidP="00E14AEF">
      <w:pPr>
        <w:numPr>
          <w:ilvl w:val="0"/>
          <w:numId w:val="10"/>
        </w:numPr>
        <w:spacing w:before="120" w:after="0"/>
        <w:ind w:right="231" w:hanging="163"/>
        <w:jc w:val="both"/>
      </w:pPr>
      <w:r>
        <w:t>M</w:t>
      </w:r>
      <w:r w:rsidR="00AE432F" w:rsidRPr="00064076">
        <w:t>ise en place d'un environnement juridique stable, incitatif</w:t>
      </w:r>
      <w:r w:rsidR="007777F1">
        <w:t>, compétitif</w:t>
      </w:r>
      <w:r w:rsidR="00AE432F" w:rsidRPr="00064076">
        <w:t xml:space="preserve"> et sécuritaire </w:t>
      </w:r>
      <w:r w:rsidR="00576A2B">
        <w:t>propice aux investissements privés</w:t>
      </w:r>
    </w:p>
    <w:p w14:paraId="7E318059" w14:textId="147519A9" w:rsidR="00700806" w:rsidRPr="00064076" w:rsidRDefault="00D56789" w:rsidP="001A77F3">
      <w:pPr>
        <w:numPr>
          <w:ilvl w:val="0"/>
          <w:numId w:val="10"/>
        </w:numPr>
        <w:spacing w:before="120" w:after="0"/>
        <w:ind w:right="231" w:hanging="163"/>
        <w:jc w:val="both"/>
      </w:pPr>
      <w:r>
        <w:t>Identification de champions nationaux et m</w:t>
      </w:r>
      <w:r w:rsidR="00AE432F" w:rsidRPr="00064076">
        <w:t xml:space="preserve">ise en place de dispositif de financement efficace et pérenne </w:t>
      </w:r>
    </w:p>
    <w:p w14:paraId="4C15C779" w14:textId="7943EDA1" w:rsidR="00700806" w:rsidRPr="00064076" w:rsidRDefault="00AE432F" w:rsidP="001A77F3">
      <w:pPr>
        <w:numPr>
          <w:ilvl w:val="0"/>
          <w:numId w:val="10"/>
        </w:numPr>
        <w:spacing w:before="120" w:after="0"/>
        <w:ind w:right="231" w:hanging="163"/>
        <w:jc w:val="both"/>
      </w:pPr>
      <w:r w:rsidRPr="00064076">
        <w:lastRenderedPageBreak/>
        <w:t>Amélioration des infrastructure</w:t>
      </w:r>
      <w:r w:rsidR="0092762D">
        <w:t>s</w:t>
      </w:r>
      <w:r w:rsidRPr="00064076">
        <w:t xml:space="preserve"> </w:t>
      </w:r>
      <w:r w:rsidR="00BE7399">
        <w:t xml:space="preserve">et </w:t>
      </w:r>
      <w:r w:rsidR="00A148D3">
        <w:t>développement</w:t>
      </w:r>
      <w:r w:rsidR="00293B3D">
        <w:t xml:space="preserve"> </w:t>
      </w:r>
      <w:r w:rsidR="00A148D3">
        <w:t>d’</w:t>
      </w:r>
      <w:r w:rsidR="00293B3D">
        <w:t>une énergie fiable et abordable</w:t>
      </w:r>
    </w:p>
    <w:p w14:paraId="74F4D339" w14:textId="62936127" w:rsidR="00E14AEF" w:rsidRDefault="00AE432F" w:rsidP="001A77F3">
      <w:pPr>
        <w:numPr>
          <w:ilvl w:val="0"/>
          <w:numId w:val="10"/>
        </w:numPr>
        <w:spacing w:before="120" w:after="0"/>
        <w:ind w:right="231" w:hanging="163"/>
        <w:jc w:val="both"/>
      </w:pPr>
      <w:r w:rsidRPr="00064076">
        <w:t xml:space="preserve">Développement </w:t>
      </w:r>
      <w:r w:rsidR="00E14AEF">
        <w:t>des offres de formation spécialisées et adaptées aux besoins des secteurs prioritaires</w:t>
      </w:r>
    </w:p>
    <w:p w14:paraId="71C261C3" w14:textId="77777777" w:rsidR="000C51CE" w:rsidRDefault="000C51CE" w:rsidP="00796005">
      <w:pPr>
        <w:spacing w:before="120" w:after="0"/>
        <w:ind w:right="231"/>
        <w:jc w:val="both"/>
      </w:pPr>
    </w:p>
    <w:p w14:paraId="5A50BF28" w14:textId="24F71BEE" w:rsidR="00700806" w:rsidRDefault="00AE432F" w:rsidP="001A77F3">
      <w:pPr>
        <w:spacing w:before="120" w:after="0"/>
        <w:ind w:left="708" w:right="231" w:firstLine="0"/>
        <w:jc w:val="both"/>
      </w:pPr>
      <w:r w:rsidRPr="00064076">
        <w:rPr>
          <w:b/>
          <w:bCs/>
        </w:rPr>
        <w:t>À la lumière de ces premières pistes, quels</w:t>
      </w:r>
      <w:r w:rsidR="002F7479">
        <w:rPr>
          <w:b/>
          <w:bCs/>
        </w:rPr>
        <w:t xml:space="preserve"> autres</w:t>
      </w:r>
      <w:r w:rsidRPr="00064076">
        <w:rPr>
          <w:b/>
          <w:bCs/>
        </w:rPr>
        <w:t xml:space="preserve"> éléments d'orientations stratégiques souhaitez-vous intégrer dans la réflexion relative à l'élaboration de la stratégie nationale d'industrialisation ?</w:t>
      </w:r>
      <w:r>
        <w:rPr>
          <w:color w:val="AE1515"/>
        </w:rPr>
        <w:t xml:space="preserve"> * </w:t>
      </w:r>
    </w:p>
    <w:sdt>
      <w:sdtPr>
        <w:id w:val="-800913065"/>
        <w:placeholder>
          <w:docPart w:val="DefaultPlaceholder_-1854013440"/>
        </w:placeholder>
        <w:showingPlcHdr/>
      </w:sdtPr>
      <w:sdtEndPr/>
      <w:sdtContent>
        <w:p w14:paraId="66C24F73" w14:textId="4F143DD2" w:rsidR="00700806" w:rsidRDefault="00064076" w:rsidP="001A77F3">
          <w:pPr>
            <w:spacing w:before="120" w:after="0" w:line="259" w:lineRule="auto"/>
            <w:ind w:left="708" w:right="-1" w:firstLine="0"/>
            <w:jc w:val="both"/>
          </w:pPr>
          <w:r w:rsidRPr="00766CF2">
            <w:rPr>
              <w:rStyle w:val="Textedelespacerserv"/>
            </w:rPr>
            <w:t>Cliquez ou appuyez ici pour entrer du texte.</w:t>
          </w:r>
        </w:p>
      </w:sdtContent>
    </w:sdt>
    <w:p w14:paraId="02C2282A" w14:textId="43355BE7" w:rsidR="00700806" w:rsidRDefault="002F7479" w:rsidP="008B5073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color w:val="AE1515"/>
        </w:rPr>
      </w:pPr>
      <w:r>
        <w:rPr>
          <w:color w:val="ABABAB"/>
          <w:sz w:val="21"/>
        </w:rPr>
        <w:br w:type="page"/>
      </w:r>
      <w:r w:rsidR="00AE432F" w:rsidRPr="008B5073">
        <w:rPr>
          <w:rFonts w:ascii="Segoe UI" w:hAnsi="Segoe UI" w:cs="Segoe UI"/>
          <w:b/>
          <w:bCs/>
          <w:sz w:val="24"/>
        </w:rPr>
        <w:lastRenderedPageBreak/>
        <w:t>Quels engagements doivent être pris par l</w:t>
      </w:r>
      <w:r w:rsidR="00787351" w:rsidRPr="008B5073">
        <w:rPr>
          <w:rFonts w:ascii="Segoe UI" w:hAnsi="Segoe UI" w:cs="Segoe UI"/>
          <w:b/>
          <w:bCs/>
          <w:sz w:val="24"/>
        </w:rPr>
        <w:t>e secteur public</w:t>
      </w:r>
      <w:r w:rsidRPr="008B5073">
        <w:rPr>
          <w:rFonts w:ascii="Segoe UI" w:hAnsi="Segoe UI" w:cs="Segoe UI"/>
          <w:b/>
          <w:bCs/>
          <w:sz w:val="24"/>
        </w:rPr>
        <w:t xml:space="preserve"> et le secteur privé</w:t>
      </w:r>
      <w:r w:rsidR="00AE432F" w:rsidRPr="008B5073">
        <w:rPr>
          <w:rFonts w:ascii="Segoe UI" w:hAnsi="Segoe UI" w:cs="Segoe UI"/>
          <w:b/>
          <w:bCs/>
          <w:sz w:val="24"/>
        </w:rPr>
        <w:t xml:space="preserve"> pour favoriser l'industrialisation en application de ces orientations stratégiques transversales ?</w:t>
      </w:r>
      <w:r w:rsidR="00AE432F" w:rsidRPr="008B5073">
        <w:rPr>
          <w:rFonts w:ascii="Segoe UI" w:hAnsi="Segoe UI" w:cs="Segoe UI"/>
          <w:b/>
          <w:bCs/>
          <w:color w:val="AE1515"/>
          <w:sz w:val="28"/>
        </w:rPr>
        <w:t xml:space="preserve"> </w:t>
      </w:r>
      <w:r w:rsidR="00AE432F" w:rsidRPr="008B5073">
        <w:rPr>
          <w:rFonts w:ascii="Segoe UI" w:hAnsi="Segoe UI" w:cs="Segoe UI"/>
          <w:b/>
          <w:color w:val="AE1515"/>
          <w:sz w:val="24"/>
        </w:rPr>
        <w:t>*</w:t>
      </w:r>
      <w:r w:rsidR="00AE432F" w:rsidRPr="008B5073">
        <w:rPr>
          <w:color w:val="AE1515"/>
          <w:sz w:val="24"/>
        </w:rPr>
        <w:t xml:space="preserve"> </w:t>
      </w:r>
    </w:p>
    <w:p w14:paraId="2378DC49" w14:textId="77777777" w:rsidR="002F7479" w:rsidRDefault="002F7479" w:rsidP="00F1563C">
      <w:pPr>
        <w:spacing w:before="120" w:after="0" w:line="259" w:lineRule="auto"/>
        <w:ind w:left="407"/>
        <w:jc w:val="both"/>
      </w:pPr>
    </w:p>
    <w:tbl>
      <w:tblPr>
        <w:tblStyle w:val="Grilledutableau"/>
        <w:tblW w:w="15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15"/>
        <w:gridCol w:w="5387"/>
        <w:gridCol w:w="6107"/>
      </w:tblGrid>
      <w:tr w:rsidR="00C5195A" w:rsidRPr="00C322FE" w14:paraId="135389A7" w14:textId="77777777" w:rsidTr="00C5195A">
        <w:trPr>
          <w:trHeight w:val="964"/>
          <w:jc w:val="center"/>
        </w:trPr>
        <w:tc>
          <w:tcPr>
            <w:tcW w:w="4015" w:type="dxa"/>
            <w:shd w:val="clear" w:color="auto" w:fill="0070C0"/>
            <w:vAlign w:val="center"/>
          </w:tcPr>
          <w:p w14:paraId="13B6F327" w14:textId="77777777" w:rsidR="00B86461" w:rsidRPr="00C322FE" w:rsidRDefault="00B86461" w:rsidP="000C02F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 w:type="page"/>
            </w: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ORIENTATIONS STRATEGIQUES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TRANSVERSALES</w:t>
            </w:r>
          </w:p>
        </w:tc>
        <w:tc>
          <w:tcPr>
            <w:tcW w:w="5387" w:type="dxa"/>
            <w:shd w:val="clear" w:color="auto" w:fill="0070C0"/>
            <w:vAlign w:val="center"/>
          </w:tcPr>
          <w:p w14:paraId="6C9AE885" w14:textId="77777777" w:rsidR="00B86461" w:rsidRPr="00C322FE" w:rsidRDefault="00B86461" w:rsidP="000C02F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PUBLIC</w:t>
            </w:r>
          </w:p>
        </w:tc>
        <w:tc>
          <w:tcPr>
            <w:tcW w:w="6107" w:type="dxa"/>
            <w:shd w:val="clear" w:color="auto" w:fill="0070C0"/>
            <w:vAlign w:val="center"/>
          </w:tcPr>
          <w:p w14:paraId="0DD72FDA" w14:textId="77777777" w:rsidR="00B86461" w:rsidRPr="00C322FE" w:rsidRDefault="00B86461" w:rsidP="000C02F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PRIVE</w:t>
            </w:r>
          </w:p>
        </w:tc>
      </w:tr>
      <w:tr w:rsidR="00C5195A" w:rsidRPr="00B85F1D" w14:paraId="657A7BB9" w14:textId="77777777" w:rsidTr="00C5195A">
        <w:trPr>
          <w:trHeight w:val="964"/>
          <w:jc w:val="center"/>
        </w:trPr>
        <w:tc>
          <w:tcPr>
            <w:tcW w:w="4015" w:type="dxa"/>
            <w:vAlign w:val="center"/>
          </w:tcPr>
          <w:p w14:paraId="06D47BC7" w14:textId="749779FF" w:rsidR="00B86461" w:rsidRPr="00905F6F" w:rsidRDefault="006F3A6A" w:rsidP="000C02F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6DC8">
              <w:rPr>
                <w:rFonts w:ascii="Times New Roman" w:hAnsi="Times New Roman" w:cs="Times New Roman"/>
                <w:b/>
              </w:rPr>
              <w:t>Amélioration du climat des affaires et de la gouvernance</w:t>
            </w:r>
          </w:p>
        </w:tc>
        <w:tc>
          <w:tcPr>
            <w:tcW w:w="5387" w:type="dxa"/>
            <w:vAlign w:val="center"/>
          </w:tcPr>
          <w:p w14:paraId="209D25EF" w14:textId="77777777" w:rsidR="00B86461" w:rsidRDefault="00DA7574" w:rsidP="000C02F4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286016896"/>
                <w:placeholder>
                  <w:docPart w:val="360BF696E7694283B423FA3327101488"/>
                </w:placeholder>
                <w:showingPlcHdr/>
              </w:sdtPr>
              <w:sdtEndPr/>
              <w:sdtContent>
                <w:r w:rsidR="00B86461" w:rsidRPr="00766C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7C514D8" w14:textId="77777777" w:rsidR="00B86461" w:rsidRDefault="00B86461" w:rsidP="000C02F4">
            <w:pPr>
              <w:jc w:val="center"/>
              <w:rPr>
                <w:b/>
              </w:rPr>
            </w:pPr>
          </w:p>
          <w:p w14:paraId="6EBD8632" w14:textId="10863D5B" w:rsidR="00B86461" w:rsidRPr="00B86461" w:rsidRDefault="00B00E8F" w:rsidP="000C02F4">
            <w:pPr>
              <w:jc w:val="center"/>
              <w:rPr>
                <w:bCs/>
              </w:rPr>
            </w:pPr>
            <w:r>
              <w:rPr>
                <w:bCs/>
              </w:rPr>
              <w:t>Exemple : Assurer une certaine stabilité et prévisibilité en matière juridique et fiscale</w:t>
            </w:r>
          </w:p>
        </w:tc>
        <w:tc>
          <w:tcPr>
            <w:tcW w:w="6107" w:type="dxa"/>
            <w:vAlign w:val="center"/>
          </w:tcPr>
          <w:p w14:paraId="77D2234C" w14:textId="77777777" w:rsidR="00B86461" w:rsidRDefault="00DA7574" w:rsidP="000C02F4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446376943"/>
                <w:placeholder>
                  <w:docPart w:val="DE166A72B8E345D89D9F77C6969F517E"/>
                </w:placeholder>
                <w:showingPlcHdr/>
              </w:sdtPr>
              <w:sdtEndPr/>
              <w:sdtContent>
                <w:r w:rsidR="00B86461" w:rsidRPr="00766C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3A1139E" w14:textId="436429EA" w:rsidR="00B86461" w:rsidRPr="00B86461" w:rsidRDefault="00F80A97" w:rsidP="00F80A97">
            <w:pPr>
              <w:jc w:val="center"/>
              <w:rPr>
                <w:bCs/>
              </w:rPr>
            </w:pPr>
            <w:r>
              <w:rPr>
                <w:bCs/>
              </w:rPr>
              <w:t>Exemple : Prendre en permanence en considération dans ses plans et stratégies la notion de « contenu local »</w:t>
            </w:r>
          </w:p>
        </w:tc>
      </w:tr>
      <w:tr w:rsidR="00C5195A" w:rsidRPr="00B85F1D" w14:paraId="02DA47EC" w14:textId="77777777" w:rsidTr="00C5195A">
        <w:trPr>
          <w:trHeight w:val="964"/>
          <w:jc w:val="center"/>
        </w:trPr>
        <w:tc>
          <w:tcPr>
            <w:tcW w:w="4015" w:type="dxa"/>
            <w:vAlign w:val="center"/>
          </w:tcPr>
          <w:p w14:paraId="26E9548E" w14:textId="1D57F9D6" w:rsidR="00B86461" w:rsidRPr="006F3A6A" w:rsidRDefault="006F3A6A" w:rsidP="006F3A6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46DC8">
              <w:rPr>
                <w:rFonts w:ascii="Times New Roman" w:hAnsi="Times New Roman" w:cs="Times New Roman"/>
                <w:b/>
              </w:rPr>
              <w:t>ise en place d'un environnement juridique stable, incitatif, compétitif et sécuritaire propice aux investissements privés</w:t>
            </w:r>
          </w:p>
        </w:tc>
        <w:tc>
          <w:tcPr>
            <w:tcW w:w="5387" w:type="dxa"/>
            <w:vAlign w:val="center"/>
          </w:tcPr>
          <w:sdt>
            <w:sdtPr>
              <w:rPr>
                <w:b/>
              </w:rPr>
              <w:id w:val="-1708406303"/>
              <w:placeholder>
                <w:docPart w:val="9D1B26B7FC1942E09478DBDAC18BCADB"/>
              </w:placeholder>
              <w:showingPlcHdr/>
            </w:sdtPr>
            <w:sdtEndPr/>
            <w:sdtContent>
              <w:p w14:paraId="605D9816" w14:textId="77777777" w:rsidR="00B86461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b/>
            </w:rPr>
            <w:id w:val="564452293"/>
            <w:placeholder>
              <w:docPart w:val="6CCC6F7EE9FF454695EA470D32B3DDD3"/>
            </w:placeholder>
            <w:showingPlcHdr/>
          </w:sdtPr>
          <w:sdtEndPr/>
          <w:sdtContent>
            <w:tc>
              <w:tcPr>
                <w:tcW w:w="6107" w:type="dxa"/>
                <w:vAlign w:val="center"/>
              </w:tcPr>
              <w:p w14:paraId="01A06F4B" w14:textId="77777777" w:rsidR="00B86461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195A" w:rsidRPr="00B85F1D" w14:paraId="75EB836C" w14:textId="77777777" w:rsidTr="00C5195A">
        <w:trPr>
          <w:trHeight w:val="964"/>
          <w:jc w:val="center"/>
        </w:trPr>
        <w:tc>
          <w:tcPr>
            <w:tcW w:w="4015" w:type="dxa"/>
            <w:vAlign w:val="center"/>
          </w:tcPr>
          <w:p w14:paraId="0B05DAA4" w14:textId="77777777" w:rsidR="00B86461" w:rsidRDefault="00B86461" w:rsidP="000C02F4">
            <w:pPr>
              <w:pStyle w:val="Paragraphedeliste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213EC6BA" w14:textId="008731DC" w:rsidR="00B86461" w:rsidRPr="006F3A6A" w:rsidRDefault="006F3A6A" w:rsidP="006F3A6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6461">
              <w:rPr>
                <w:rFonts w:ascii="Times New Roman" w:hAnsi="Times New Roman" w:cs="Times New Roman"/>
                <w:b/>
              </w:rPr>
              <w:t>Identification de champions nationaux et mise en place de dispositif de financement efficace et pérenne</w:t>
            </w:r>
          </w:p>
        </w:tc>
        <w:sdt>
          <w:sdtPr>
            <w:rPr>
              <w:b/>
            </w:rPr>
            <w:id w:val="-256837851"/>
            <w:placeholder>
              <w:docPart w:val="4C9C0C1373BC4FC8BC384469535FC2CA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14:paraId="005A8672" w14:textId="77777777" w:rsidR="00B86461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070726723"/>
            <w:placeholder>
              <w:docPart w:val="4C9C0C1373BC4FC8BC384469535FC2CA"/>
            </w:placeholder>
            <w:showingPlcHdr/>
          </w:sdtPr>
          <w:sdtEndPr/>
          <w:sdtContent>
            <w:tc>
              <w:tcPr>
                <w:tcW w:w="6107" w:type="dxa"/>
                <w:vAlign w:val="center"/>
              </w:tcPr>
              <w:p w14:paraId="2BE471B9" w14:textId="77777777" w:rsidR="00B86461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195A" w:rsidRPr="00B85F1D" w14:paraId="5866902D" w14:textId="77777777" w:rsidTr="00C5195A">
        <w:trPr>
          <w:trHeight w:val="964"/>
          <w:jc w:val="center"/>
        </w:trPr>
        <w:tc>
          <w:tcPr>
            <w:tcW w:w="4015" w:type="dxa"/>
            <w:vAlign w:val="center"/>
          </w:tcPr>
          <w:p w14:paraId="671DBDD1" w14:textId="77777777" w:rsidR="00B86461" w:rsidRDefault="00B86461" w:rsidP="000C02F4">
            <w:pPr>
              <w:pStyle w:val="Paragraphedeliste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311E60CC" w14:textId="75743A7D" w:rsidR="006F3A6A" w:rsidRDefault="006F3A6A" w:rsidP="000C02F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Amélioration des infrastructures </w:t>
            </w:r>
            <w:r w:rsidRPr="003D7AC8">
              <w:rPr>
                <w:rFonts w:ascii="Times New Roman" w:hAnsi="Times New Roman" w:cs="Times New Roman"/>
                <w:b/>
              </w:rPr>
              <w:t>et développement d’une énergie fiable et abordable</w:t>
            </w:r>
          </w:p>
          <w:p w14:paraId="7BA47962" w14:textId="77777777" w:rsidR="00B86461" w:rsidRPr="00905F6F" w:rsidRDefault="00B86461" w:rsidP="000C02F4">
            <w:pPr>
              <w:pStyle w:val="Paragraphedeliste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b/>
            </w:rPr>
            <w:id w:val="1426836976"/>
            <w:placeholder>
              <w:docPart w:val="4C9C0C1373BC4FC8BC384469535FC2CA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14:paraId="6FD1949E" w14:textId="64A36CE0" w:rsidR="00B86461" w:rsidRPr="00B85F1D" w:rsidRDefault="00C5195A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2040498689"/>
            <w:placeholder>
              <w:docPart w:val="4C9C0C1373BC4FC8BC384469535FC2CA"/>
            </w:placeholder>
            <w:showingPlcHdr/>
          </w:sdtPr>
          <w:sdtEndPr/>
          <w:sdtContent>
            <w:tc>
              <w:tcPr>
                <w:tcW w:w="6107" w:type="dxa"/>
                <w:vAlign w:val="center"/>
              </w:tcPr>
              <w:p w14:paraId="563F6084" w14:textId="5089D5AF" w:rsidR="00B86461" w:rsidRPr="00B85F1D" w:rsidRDefault="00C5195A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195A" w:rsidRPr="00B85F1D" w14:paraId="0AE47CD3" w14:textId="77777777" w:rsidTr="00C5195A">
        <w:trPr>
          <w:trHeight w:val="964"/>
          <w:jc w:val="center"/>
        </w:trPr>
        <w:tc>
          <w:tcPr>
            <w:tcW w:w="4015" w:type="dxa"/>
            <w:vAlign w:val="center"/>
          </w:tcPr>
          <w:p w14:paraId="71B60196" w14:textId="77777777" w:rsidR="00B86461" w:rsidRDefault="00B86461" w:rsidP="000C02F4">
            <w:pPr>
              <w:pStyle w:val="Paragraphedeliste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3DD8D577" w14:textId="77777777" w:rsidR="00B86461" w:rsidRDefault="00B86461" w:rsidP="00B8646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6461">
              <w:rPr>
                <w:rFonts w:ascii="Times New Roman" w:hAnsi="Times New Roman" w:cs="Times New Roman"/>
                <w:b/>
              </w:rPr>
              <w:t>Développement des offres de formation spécialisées et adaptées aux besoins des secteurs prioritaires</w:t>
            </w:r>
          </w:p>
          <w:p w14:paraId="1D218393" w14:textId="77777777" w:rsidR="00B86461" w:rsidRPr="00905F6F" w:rsidRDefault="00B86461" w:rsidP="00B86461">
            <w:pPr>
              <w:pStyle w:val="Paragraphedeliste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b/>
            </w:rPr>
            <w:id w:val="-431585936"/>
            <w:placeholder>
              <w:docPart w:val="96A71C0E90F342CFB9A1A86862DC8F05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14:paraId="29C15939" w14:textId="77777777" w:rsidR="00B86461" w:rsidRPr="00B85F1D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109768565"/>
            <w:placeholder>
              <w:docPart w:val="96A71C0E90F342CFB9A1A86862DC8F05"/>
            </w:placeholder>
            <w:showingPlcHdr/>
          </w:sdtPr>
          <w:sdtEndPr/>
          <w:sdtContent>
            <w:tc>
              <w:tcPr>
                <w:tcW w:w="6107" w:type="dxa"/>
                <w:vAlign w:val="center"/>
              </w:tcPr>
              <w:p w14:paraId="7988A9BC" w14:textId="77777777" w:rsidR="00B86461" w:rsidRPr="00B85F1D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195A" w:rsidRPr="00B85F1D" w14:paraId="4963764D" w14:textId="77777777" w:rsidTr="00C5195A">
        <w:trPr>
          <w:trHeight w:val="964"/>
          <w:jc w:val="center"/>
        </w:trPr>
        <w:sdt>
          <w:sdtPr>
            <w:rPr>
              <w:rFonts w:ascii="Times New Roman" w:hAnsi="Times New Roman" w:cs="Times New Roman"/>
              <w:b/>
            </w:rPr>
            <w:id w:val="193354757"/>
            <w:placeholder>
              <w:docPart w:val="96A71C0E90F342CFB9A1A86862DC8F05"/>
            </w:placeholder>
          </w:sdtPr>
          <w:sdtEndPr/>
          <w:sdtContent>
            <w:tc>
              <w:tcPr>
                <w:tcW w:w="4015" w:type="dxa"/>
                <w:vAlign w:val="center"/>
              </w:tcPr>
              <w:p w14:paraId="7A9550F0" w14:textId="77777777" w:rsidR="00B86461" w:rsidRDefault="00B86461" w:rsidP="000C02F4">
                <w:pPr>
                  <w:pStyle w:val="Paragraphedeliste"/>
                  <w:numPr>
                    <w:ilvl w:val="0"/>
                    <w:numId w:val="3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À compléter : Autres orientations</w:t>
                </w:r>
              </w:p>
            </w:tc>
          </w:sdtContent>
        </w:sdt>
        <w:sdt>
          <w:sdtPr>
            <w:rPr>
              <w:b/>
            </w:rPr>
            <w:id w:val="1874423838"/>
            <w:placeholder>
              <w:docPart w:val="96A71C0E90F342CFB9A1A86862DC8F05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14:paraId="4D4F006C" w14:textId="77777777" w:rsidR="00B86461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194271090"/>
            <w:placeholder>
              <w:docPart w:val="96A71C0E90F342CFB9A1A86862DC8F05"/>
            </w:placeholder>
            <w:showingPlcHdr/>
          </w:sdtPr>
          <w:sdtEndPr/>
          <w:sdtContent>
            <w:tc>
              <w:tcPr>
                <w:tcW w:w="6107" w:type="dxa"/>
                <w:vAlign w:val="center"/>
              </w:tcPr>
              <w:p w14:paraId="6AD0052D" w14:textId="77777777" w:rsidR="00B86461" w:rsidRDefault="00B86461" w:rsidP="000C02F4">
                <w:pPr>
                  <w:jc w:val="center"/>
                  <w:rPr>
                    <w:b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1D26731" w14:textId="236B16AC" w:rsidR="00675CEE" w:rsidRDefault="00675CEE" w:rsidP="00675CEE">
      <w:pPr>
        <w:spacing w:before="120" w:after="0" w:line="259" w:lineRule="auto"/>
        <w:ind w:left="0" w:right="-1" w:firstLine="0"/>
        <w:jc w:val="both"/>
      </w:pPr>
    </w:p>
    <w:p w14:paraId="5E519003" w14:textId="77777777" w:rsidR="00675CEE" w:rsidRDefault="00675CEE">
      <w:pPr>
        <w:spacing w:after="160" w:line="259" w:lineRule="auto"/>
        <w:ind w:left="0" w:firstLine="0"/>
      </w:pPr>
      <w:r>
        <w:br w:type="page"/>
      </w:r>
    </w:p>
    <w:p w14:paraId="6D8B92CB" w14:textId="128DE83D" w:rsidR="00700806" w:rsidRDefault="00700806" w:rsidP="00796005">
      <w:pPr>
        <w:spacing w:before="120" w:after="0" w:line="259" w:lineRule="auto"/>
        <w:ind w:left="0" w:right="-1" w:firstLine="0"/>
        <w:jc w:val="both"/>
      </w:pPr>
    </w:p>
    <w:p w14:paraId="10F93C06" w14:textId="69133357" w:rsidR="00C77364" w:rsidRPr="002941BE" w:rsidRDefault="00AE432F" w:rsidP="003E2225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hAnsi="Segoe UI" w:cs="Segoe UI"/>
          <w:sz w:val="24"/>
          <w:szCs w:val="24"/>
        </w:rPr>
      </w:pPr>
      <w:r w:rsidRPr="003E2225">
        <w:rPr>
          <w:rFonts w:ascii="Segoe UI" w:hAnsi="Segoe UI" w:cs="Segoe UI"/>
          <w:b/>
          <w:bCs/>
          <w:sz w:val="24"/>
          <w:szCs w:val="24"/>
        </w:rPr>
        <w:t xml:space="preserve">Pour le secteur </w:t>
      </w:r>
      <w:r w:rsidR="004B3E4A" w:rsidRPr="003E2225">
        <w:rPr>
          <w:rFonts w:ascii="Segoe UI" w:hAnsi="Segoe UI" w:cs="Segoe UI"/>
          <w:b/>
          <w:bCs/>
          <w:sz w:val="24"/>
          <w:szCs w:val="24"/>
        </w:rPr>
        <w:t>AGRI-BUSINESS</w:t>
      </w:r>
      <w:r w:rsidR="00C77364">
        <w:rPr>
          <w:rFonts w:ascii="Segoe UI" w:hAnsi="Segoe UI" w:cs="Segoe UI"/>
          <w:b/>
          <w:bCs/>
          <w:sz w:val="24"/>
          <w:szCs w:val="24"/>
        </w:rPr>
        <w:t> :</w:t>
      </w:r>
      <w:r w:rsidRPr="003E2225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0BA37CE6" w14:textId="77777777" w:rsidR="00C77364" w:rsidRPr="002941BE" w:rsidRDefault="00C77364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sz w:val="24"/>
          <w:szCs w:val="24"/>
        </w:rPr>
      </w:pPr>
    </w:p>
    <w:p w14:paraId="570E9B7B" w14:textId="4C83BDF3" w:rsidR="00C77364" w:rsidRPr="00C77364" w:rsidRDefault="00C77364" w:rsidP="00C77364">
      <w:pPr>
        <w:pStyle w:val="Paragraphedeliste"/>
        <w:numPr>
          <w:ilvl w:val="0"/>
          <w:numId w:val="11"/>
        </w:numPr>
        <w:spacing w:before="120" w:after="0" w:line="259" w:lineRule="auto"/>
        <w:jc w:val="both"/>
        <w:rPr>
          <w:rFonts w:ascii="Segoe UI" w:hAnsi="Segoe UI" w:cs="Segoe UI"/>
          <w:sz w:val="24"/>
          <w:szCs w:val="24"/>
        </w:rPr>
      </w:pPr>
      <w:r w:rsidRPr="00C858AD">
        <w:rPr>
          <w:rFonts w:ascii="Segoe UI" w:hAnsi="Segoe UI" w:cs="Segoe UI"/>
          <w:b/>
          <w:bCs/>
          <w:sz w:val="24"/>
        </w:rPr>
        <w:t>Quelle est votre vision pour le développement</w:t>
      </w:r>
      <w:r>
        <w:rPr>
          <w:rFonts w:ascii="Segoe UI" w:hAnsi="Segoe UI" w:cs="Segoe UI"/>
          <w:b/>
          <w:bCs/>
          <w:sz w:val="24"/>
        </w:rPr>
        <w:t xml:space="preserve"> du secteur </w:t>
      </w:r>
      <w:r w:rsidRPr="00C858AD">
        <w:rPr>
          <w:rFonts w:ascii="Segoe UI" w:hAnsi="Segoe UI" w:cs="Segoe UI"/>
          <w:b/>
          <w:bCs/>
          <w:sz w:val="24"/>
        </w:rPr>
        <w:t>à l'horizon 2030 et</w:t>
      </w:r>
      <w:r w:rsidRPr="00FE5651">
        <w:t xml:space="preserve"> </w:t>
      </w:r>
      <w:r w:rsidRPr="00C858AD">
        <w:rPr>
          <w:rFonts w:ascii="Segoe UI" w:hAnsi="Segoe UI" w:cs="Segoe UI"/>
          <w:b/>
          <w:bCs/>
          <w:sz w:val="24"/>
        </w:rPr>
        <w:t xml:space="preserve">à l'horizon 2040 </w:t>
      </w:r>
      <w:r w:rsidRPr="002941BE">
        <w:rPr>
          <w:rFonts w:ascii="Segoe UI" w:hAnsi="Segoe UI" w:cs="Segoe UI"/>
          <w:b/>
          <w:bCs/>
          <w:sz w:val="24"/>
          <w:szCs w:val="24"/>
        </w:rPr>
        <w:t>?</w:t>
      </w:r>
      <w:r w:rsidRPr="00C858AD">
        <w:rPr>
          <w:rFonts w:ascii="Segoe UI" w:hAnsi="Segoe UI" w:cs="Segoe UI"/>
          <w:sz w:val="24"/>
          <w:szCs w:val="24"/>
        </w:rPr>
        <w:t xml:space="preserve"> </w:t>
      </w:r>
      <w:r w:rsidRPr="00C858AD">
        <w:rPr>
          <w:rFonts w:ascii="Segoe UI" w:hAnsi="Segoe UI" w:cs="Segoe UI"/>
          <w:color w:val="AE1515"/>
          <w:sz w:val="24"/>
          <w:szCs w:val="24"/>
        </w:rPr>
        <w:t xml:space="preserve"> </w:t>
      </w:r>
      <w:r w:rsidR="00A37C06" w:rsidRPr="00A37C06">
        <w:rPr>
          <w:rFonts w:ascii="Segoe UI" w:hAnsi="Segoe UI" w:cs="Segoe UI"/>
          <w:b/>
          <w:color w:val="AE1515"/>
          <w:sz w:val="24"/>
          <w:szCs w:val="24"/>
        </w:rPr>
        <w:t>*</w:t>
      </w:r>
    </w:p>
    <w:sdt>
      <w:sdtPr>
        <w:id w:val="-1752575216"/>
        <w:placeholder>
          <w:docPart w:val="2A23BC974FFD4584B869D40BEEF6FC99"/>
        </w:placeholder>
        <w:showingPlcHdr/>
      </w:sdtPr>
      <w:sdtEndPr/>
      <w:sdtContent>
        <w:p w14:paraId="3BEEF879" w14:textId="77777777" w:rsidR="00C77364" w:rsidRDefault="00C77364" w:rsidP="00C77364">
          <w:pPr>
            <w:pStyle w:val="Paragraphedeliste"/>
            <w:spacing w:before="120" w:after="0" w:line="259" w:lineRule="auto"/>
            <w:ind w:left="1644" w:right="-1"/>
            <w:jc w:val="both"/>
          </w:pPr>
          <w:r w:rsidRPr="00C77364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2F24F7EC" w14:textId="77777777" w:rsidR="00C77364" w:rsidRPr="002941BE" w:rsidRDefault="00C77364" w:rsidP="00796005">
      <w:pPr>
        <w:spacing w:before="120" w:after="0" w:line="259" w:lineRule="auto"/>
        <w:ind w:left="0" w:firstLine="0"/>
        <w:jc w:val="both"/>
        <w:rPr>
          <w:szCs w:val="24"/>
        </w:rPr>
      </w:pPr>
    </w:p>
    <w:p w14:paraId="0B160351" w14:textId="20A57FE0" w:rsidR="00700806" w:rsidRPr="003E2225" w:rsidRDefault="00C77364" w:rsidP="002941BE">
      <w:pPr>
        <w:pStyle w:val="Paragraphedeliste"/>
        <w:numPr>
          <w:ilvl w:val="0"/>
          <w:numId w:val="11"/>
        </w:numPr>
        <w:spacing w:before="120" w:after="0" w:line="259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Q</w:t>
      </w:r>
      <w:r w:rsidR="00AE432F" w:rsidRPr="003E2225">
        <w:rPr>
          <w:rFonts w:ascii="Segoe UI" w:hAnsi="Segoe UI" w:cs="Segoe UI"/>
          <w:b/>
          <w:bCs/>
          <w:sz w:val="24"/>
          <w:szCs w:val="24"/>
        </w:rPr>
        <w:t xml:space="preserve">uels engagements doivent être pris par </w:t>
      </w:r>
      <w:r w:rsidR="00787351" w:rsidRPr="003E2225">
        <w:rPr>
          <w:rFonts w:ascii="Segoe UI" w:hAnsi="Segoe UI" w:cs="Segoe UI"/>
          <w:b/>
          <w:bCs/>
          <w:sz w:val="24"/>
          <w:szCs w:val="24"/>
        </w:rPr>
        <w:t>le secteur public</w:t>
      </w:r>
      <w:r w:rsidR="00AE432F" w:rsidRPr="003E222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87351" w:rsidRPr="003E2225">
        <w:rPr>
          <w:rFonts w:ascii="Segoe UI" w:hAnsi="Segoe UI" w:cs="Segoe UI"/>
          <w:b/>
          <w:bCs/>
          <w:sz w:val="24"/>
          <w:szCs w:val="24"/>
        </w:rPr>
        <w:t xml:space="preserve">et le secteur privé </w:t>
      </w:r>
      <w:r w:rsidR="00AE432F" w:rsidRPr="003E2225">
        <w:rPr>
          <w:rFonts w:ascii="Segoe UI" w:hAnsi="Segoe UI" w:cs="Segoe UI"/>
          <w:b/>
          <w:bCs/>
          <w:sz w:val="24"/>
          <w:szCs w:val="24"/>
        </w:rPr>
        <w:t>pour favoriser l</w:t>
      </w:r>
      <w:r w:rsidR="00787351" w:rsidRPr="003E2225">
        <w:rPr>
          <w:rFonts w:ascii="Segoe UI" w:hAnsi="Segoe UI" w:cs="Segoe UI"/>
          <w:b/>
          <w:bCs/>
          <w:sz w:val="24"/>
          <w:szCs w:val="24"/>
        </w:rPr>
        <w:t>’industrialisation</w:t>
      </w:r>
      <w:r w:rsidR="00AE432F" w:rsidRPr="003E2225">
        <w:rPr>
          <w:rFonts w:ascii="Segoe UI" w:hAnsi="Segoe UI" w:cs="Segoe UI"/>
          <w:b/>
          <w:bCs/>
          <w:sz w:val="24"/>
          <w:szCs w:val="24"/>
        </w:rPr>
        <w:t xml:space="preserve"> en application des orientations stratégiques</w:t>
      </w:r>
      <w:r w:rsidR="00D87232" w:rsidRPr="003E2225">
        <w:rPr>
          <w:rFonts w:ascii="Segoe UI" w:hAnsi="Segoe UI" w:cs="Segoe UI"/>
          <w:b/>
          <w:bCs/>
          <w:sz w:val="24"/>
          <w:szCs w:val="24"/>
        </w:rPr>
        <w:t xml:space="preserve"> identifiées ou</w:t>
      </w:r>
      <w:r w:rsidR="00AE432F" w:rsidRPr="003E2225">
        <w:rPr>
          <w:rFonts w:ascii="Segoe UI" w:hAnsi="Segoe UI" w:cs="Segoe UI"/>
          <w:b/>
          <w:bCs/>
          <w:sz w:val="24"/>
          <w:szCs w:val="24"/>
        </w:rPr>
        <w:t xml:space="preserve"> des orientations que vous suggérez ?</w:t>
      </w:r>
    </w:p>
    <w:p w14:paraId="48C2D780" w14:textId="66C20226" w:rsidR="00D87232" w:rsidRPr="00CF39BD" w:rsidRDefault="00D87232" w:rsidP="00D87232">
      <w:pPr>
        <w:ind w:left="0" w:firstLine="0"/>
        <w:rPr>
          <w:rFonts w:ascii="Times New Roman" w:hAnsi="Times New Roman" w:cs="Times New Roman"/>
          <w:b/>
          <w:u w:val="single"/>
        </w:rPr>
      </w:pPr>
    </w:p>
    <w:tbl>
      <w:tblPr>
        <w:tblStyle w:val="Grilledutableau"/>
        <w:tblW w:w="15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83"/>
        <w:gridCol w:w="5637"/>
        <w:gridCol w:w="6459"/>
      </w:tblGrid>
      <w:tr w:rsidR="00D87232" w:rsidRPr="00C322FE" w14:paraId="5FC67150" w14:textId="77777777" w:rsidTr="00796005">
        <w:trPr>
          <w:trHeight w:val="907"/>
          <w:jc w:val="center"/>
        </w:trPr>
        <w:tc>
          <w:tcPr>
            <w:tcW w:w="3483" w:type="dxa"/>
            <w:shd w:val="clear" w:color="auto" w:fill="0070C0"/>
            <w:vAlign w:val="center"/>
          </w:tcPr>
          <w:p w14:paraId="75D233F8" w14:textId="77777777" w:rsidR="00D87232" w:rsidRPr="00C322FE" w:rsidRDefault="00D87232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 w:type="page"/>
            </w: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ORIENTATIONS STRATEGIQUES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SECTORIELLES</w:t>
            </w:r>
          </w:p>
        </w:tc>
        <w:tc>
          <w:tcPr>
            <w:tcW w:w="5637" w:type="dxa"/>
            <w:shd w:val="clear" w:color="auto" w:fill="0070C0"/>
            <w:vAlign w:val="center"/>
          </w:tcPr>
          <w:p w14:paraId="1C20B592" w14:textId="77777777" w:rsidR="00D87232" w:rsidRPr="00C322FE" w:rsidRDefault="00D87232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PUBLIC</w:t>
            </w:r>
          </w:p>
        </w:tc>
        <w:tc>
          <w:tcPr>
            <w:tcW w:w="6459" w:type="dxa"/>
            <w:shd w:val="clear" w:color="auto" w:fill="0070C0"/>
            <w:vAlign w:val="center"/>
          </w:tcPr>
          <w:p w14:paraId="2DE25AE9" w14:textId="77777777" w:rsidR="00D87232" w:rsidRPr="00C322FE" w:rsidRDefault="00D87232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PRIVE</w:t>
            </w:r>
          </w:p>
        </w:tc>
      </w:tr>
      <w:tr w:rsidR="00D87232" w:rsidRPr="00B85F1D" w14:paraId="0F2CE17A" w14:textId="77777777" w:rsidTr="00796005">
        <w:trPr>
          <w:trHeight w:val="907"/>
          <w:jc w:val="center"/>
        </w:trPr>
        <w:tc>
          <w:tcPr>
            <w:tcW w:w="3483" w:type="dxa"/>
            <w:vAlign w:val="center"/>
          </w:tcPr>
          <w:p w14:paraId="5AF5EDA4" w14:textId="676DA734" w:rsidR="00D87232" w:rsidRPr="00A12E2C" w:rsidRDefault="00A12E2C" w:rsidP="00A12E2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Autosuffisance alimentaire et d</w:t>
            </w:r>
            <w:r w:rsidRPr="00AF380D">
              <w:rPr>
                <w:rFonts w:ascii="Times New Roman" w:hAnsi="Times New Roman" w:cs="Times New Roman"/>
                <w:b/>
              </w:rPr>
              <w:t>éveloppement de la production locale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b/>
              <w:iCs/>
            </w:rPr>
            <w:id w:val="1172372289"/>
            <w:placeholder>
              <w:docPart w:val="16F5B96275564996BE5CB931DAEEB095"/>
            </w:placeholder>
            <w:showingPlcHdr/>
          </w:sdtPr>
          <w:sdtEndPr/>
          <w:sdtContent>
            <w:tc>
              <w:tcPr>
                <w:tcW w:w="5637" w:type="dxa"/>
                <w:vAlign w:val="center"/>
              </w:tcPr>
              <w:p w14:paraId="7D1F81F5" w14:textId="341CA7F8" w:rsidR="00D87232" w:rsidRPr="00D6758B" w:rsidRDefault="00A12E2C" w:rsidP="00D6758B">
                <w:pPr>
                  <w:rPr>
                    <w:rFonts w:ascii="Times New Roman" w:hAnsi="Times New Roman" w:cs="Times New Roman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264972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9" w:type="dxa"/>
                <w:vAlign w:val="center"/>
              </w:tcPr>
              <w:p w14:paraId="07C20664" w14:textId="3B822BA1" w:rsidR="00D87232" w:rsidRPr="00D6758B" w:rsidRDefault="00A12E2C" w:rsidP="00A12E2C">
                <w:pPr>
                  <w:jc w:val="center"/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232" w:rsidRPr="00B85F1D" w14:paraId="41E5F86F" w14:textId="77777777" w:rsidTr="00796005">
        <w:trPr>
          <w:trHeight w:val="907"/>
          <w:jc w:val="center"/>
        </w:trPr>
        <w:tc>
          <w:tcPr>
            <w:tcW w:w="3483" w:type="dxa"/>
            <w:vAlign w:val="center"/>
          </w:tcPr>
          <w:p w14:paraId="47D2AD42" w14:textId="7AC8464D" w:rsidR="00D87232" w:rsidRPr="00A12E2C" w:rsidRDefault="00A12E2C" w:rsidP="00A12E2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D21676">
              <w:rPr>
                <w:rFonts w:ascii="Times New Roman" w:hAnsi="Times New Roman" w:cs="Times New Roman"/>
                <w:b/>
              </w:rPr>
              <w:t>Facilitation de l’accès aux intrants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819549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37" w:type="dxa"/>
                <w:vAlign w:val="center"/>
              </w:tcPr>
              <w:p w14:paraId="784D8FB2" w14:textId="6F17C036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817725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9" w:type="dxa"/>
                <w:vAlign w:val="center"/>
              </w:tcPr>
              <w:p w14:paraId="528E8DE2" w14:textId="0360E5DC" w:rsidR="00D87232" w:rsidRPr="00D87232" w:rsidRDefault="00D87232" w:rsidP="00D87232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232" w:rsidRPr="00B85F1D" w14:paraId="36731B5A" w14:textId="77777777" w:rsidTr="00796005">
        <w:trPr>
          <w:trHeight w:val="907"/>
          <w:jc w:val="center"/>
        </w:trPr>
        <w:tc>
          <w:tcPr>
            <w:tcW w:w="3483" w:type="dxa"/>
            <w:vAlign w:val="center"/>
          </w:tcPr>
          <w:p w14:paraId="2E78924B" w14:textId="297E8CD9" w:rsidR="00D87232" w:rsidRPr="00EE0D05" w:rsidRDefault="00A12E2C" w:rsidP="00B61E4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Pr="00721BF7">
              <w:rPr>
                <w:rFonts w:ascii="Times New Roman" w:hAnsi="Times New Roman" w:cs="Times New Roman"/>
                <w:b/>
              </w:rPr>
              <w:t xml:space="preserve">ocus sur </w:t>
            </w:r>
            <w:r>
              <w:rPr>
                <w:rFonts w:ascii="Times New Roman" w:hAnsi="Times New Roman" w:cs="Times New Roman"/>
                <w:b/>
              </w:rPr>
              <w:t xml:space="preserve">les zones et </w:t>
            </w:r>
            <w:r w:rsidRPr="00721BF7">
              <w:rPr>
                <w:rFonts w:ascii="Times New Roman" w:hAnsi="Times New Roman" w:cs="Times New Roman"/>
                <w:b/>
              </w:rPr>
              <w:t xml:space="preserve">les modèles de filières positifs </w:t>
            </w:r>
            <w:r>
              <w:rPr>
                <w:rFonts w:ascii="Times New Roman" w:hAnsi="Times New Roman" w:cs="Times New Roman"/>
                <w:b/>
              </w:rPr>
              <w:t>à</w:t>
            </w:r>
            <w:r w:rsidRPr="00721BF7">
              <w:rPr>
                <w:rFonts w:ascii="Times New Roman" w:hAnsi="Times New Roman" w:cs="Times New Roman"/>
                <w:b/>
              </w:rPr>
              <w:t xml:space="preserve"> optimiser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61E48" w:rsidRPr="00B61E48">
              <w:rPr>
                <w:rFonts w:ascii="Times New Roman" w:hAnsi="Times New Roman" w:cs="Times New Roman"/>
              </w:rPr>
              <w:t>(riz, maïs et canne à sucre)</w:t>
            </w:r>
            <w:r w:rsidR="00B61E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et dupliquer ensuite les modèles de réussite</w:t>
            </w:r>
            <w:r w:rsidR="007F39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155063904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iCs/>
                  <w:color w:val="0070C0"/>
                </w:rPr>
                <w:id w:val="-21943959"/>
                <w:placeholder>
                  <w:docPart w:val="50D0F065385641A7B703EDBD49CCD2FF"/>
                </w:placeholder>
                <w:showingPlcHdr/>
              </w:sdtPr>
              <w:sdtEndPr/>
              <w:sdtContent>
                <w:tc>
                  <w:tcPr>
                    <w:tcW w:w="5637" w:type="dxa"/>
                    <w:vAlign w:val="center"/>
                  </w:tcPr>
                  <w:p w14:paraId="6FE612D4" w14:textId="77777777" w:rsidR="00A12E2C" w:rsidRDefault="00A12E2C" w:rsidP="00A12E2C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70C0"/>
                      </w:rPr>
                    </w:pPr>
                    <w:r w:rsidRPr="00D87232">
                      <w:rPr>
                        <w:rStyle w:val="Textedelespacerserv"/>
                        <w:iCs/>
                      </w:rPr>
                      <w:t>Cliquez ou appuyez ici pour entrer du texte.</w:t>
                    </w:r>
                  </w:p>
                  <w:p w14:paraId="686D5164" w14:textId="77777777" w:rsidR="00A12E2C" w:rsidRDefault="00A12E2C" w:rsidP="00A12E2C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62910429" w14:textId="44D84544" w:rsidR="00D87232" w:rsidRPr="00D87232" w:rsidRDefault="00A12E2C" w:rsidP="00A12E2C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70C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Exemple : </w:t>
                    </w:r>
                    <w:r w:rsidRPr="00D6758B">
                      <w:rPr>
                        <w:rFonts w:ascii="Times New Roman" w:hAnsi="Times New Roman" w:cs="Times New Roman"/>
                      </w:rPr>
                      <w:t xml:space="preserve">Accepter le principe de </w:t>
                    </w:r>
                    <w:r>
                      <w:rPr>
                        <w:rFonts w:ascii="Times New Roman" w:hAnsi="Times New Roman" w:cs="Times New Roman"/>
                      </w:rPr>
                      <w:t>priorisation de certaines zones</w:t>
                    </w:r>
                    <w:r w:rsidRPr="00D6758B">
                      <w:rPr>
                        <w:rFonts w:ascii="Times New Roman" w:hAnsi="Times New Roman" w:cs="Times New Roman"/>
                      </w:rPr>
                      <w:t xml:space="preserve"> et assurer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une </w:t>
                    </w:r>
                    <w:r w:rsidRPr="00D6758B">
                      <w:rPr>
                        <w:rFonts w:ascii="Times New Roman" w:hAnsi="Times New Roman" w:cs="Times New Roman"/>
                      </w:rPr>
                      <w:t>communication positive</w:t>
                    </w:r>
                  </w:p>
                </w:tc>
              </w:sdtContent>
            </w:sdt>
          </w:sdtContent>
        </w:sdt>
        <w:sdt>
          <w:sdtPr>
            <w:rPr>
              <w:b/>
              <w:iCs/>
            </w:rPr>
            <w:id w:val="54032160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iCs/>
                </w:rPr>
                <w:id w:val="1388609021"/>
                <w:placeholder>
                  <w:docPart w:val="D8054A9F16A446F685491E4272C48C32"/>
                </w:placeholder>
                <w:showingPlcHdr/>
              </w:sdtPr>
              <w:sdtEndPr/>
              <w:sdtContent>
                <w:tc>
                  <w:tcPr>
                    <w:tcW w:w="6459" w:type="dxa"/>
                    <w:vAlign w:val="center"/>
                  </w:tcPr>
                  <w:p w14:paraId="57B1672F" w14:textId="77777777" w:rsidR="00A12E2C" w:rsidRDefault="00A12E2C" w:rsidP="00A12E2C">
                    <w:pPr>
                      <w:jc w:val="center"/>
                      <w:rPr>
                        <w:b/>
                        <w:iCs/>
                      </w:rPr>
                    </w:pPr>
                    <w:r w:rsidRPr="00D87232">
                      <w:rPr>
                        <w:rStyle w:val="Textedelespacerserv"/>
                        <w:iCs/>
                      </w:rPr>
                      <w:t>Cliquez ou appuyez ici pour entrer du texte.</w:t>
                    </w:r>
                  </w:p>
                  <w:p w14:paraId="4BD050F6" w14:textId="77777777" w:rsidR="00A12E2C" w:rsidRDefault="00A12E2C" w:rsidP="00A12E2C"/>
                  <w:p w14:paraId="70598C95" w14:textId="11BED3DF" w:rsidR="00D87232" w:rsidRPr="00D87232" w:rsidRDefault="00A12E2C" w:rsidP="00A12E2C">
                    <w:pPr>
                      <w:jc w:val="center"/>
                      <w:rPr>
                        <w:b/>
                        <w:iCs/>
                      </w:rPr>
                    </w:pPr>
                    <w:r w:rsidRPr="00D65D24">
                      <w:rPr>
                        <w:rFonts w:ascii="Times New Roman" w:hAnsi="Times New Roman" w:cs="Times New Roman"/>
                      </w:rPr>
                      <w:t>Exemple : Organiser la transformation et la distribution vers les centres de consommation</w:t>
                    </w:r>
                  </w:p>
                </w:tc>
              </w:sdtContent>
            </w:sdt>
          </w:sdtContent>
        </w:sdt>
      </w:tr>
      <w:tr w:rsidR="00D87232" w:rsidRPr="00B85F1D" w14:paraId="5D5777B7" w14:textId="77777777" w:rsidTr="00796005">
        <w:trPr>
          <w:trHeight w:val="907"/>
          <w:jc w:val="center"/>
        </w:trPr>
        <w:tc>
          <w:tcPr>
            <w:tcW w:w="3483" w:type="dxa"/>
            <w:vAlign w:val="center"/>
          </w:tcPr>
          <w:p w14:paraId="78ED22D5" w14:textId="7E71A02C" w:rsidR="00D87232" w:rsidRPr="00B85F1D" w:rsidRDefault="00A12E2C" w:rsidP="00D8723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721BF7">
              <w:rPr>
                <w:rFonts w:ascii="Times New Roman" w:hAnsi="Times New Roman" w:cs="Times New Roman"/>
                <w:b/>
              </w:rPr>
              <w:t>ests sur les filières peu ou mal définies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1E48">
              <w:rPr>
                <w:rFonts w:ascii="Times New Roman" w:hAnsi="Times New Roman" w:cs="Times New Roman"/>
              </w:rPr>
              <w:t>(blé, farine, huile, provende)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739674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37" w:type="dxa"/>
                <w:vAlign w:val="center"/>
              </w:tcPr>
              <w:p w14:paraId="3C5E4F19" w14:textId="6CDB25EA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1337426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9" w:type="dxa"/>
                <w:vAlign w:val="center"/>
              </w:tcPr>
              <w:p w14:paraId="090D4688" w14:textId="62DE76AF" w:rsidR="00D87232" w:rsidRPr="00D87232" w:rsidRDefault="00D87232" w:rsidP="00D87232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232" w:rsidRPr="00B85F1D" w14:paraId="2C11BD3A" w14:textId="77777777" w:rsidTr="00796005">
        <w:trPr>
          <w:trHeight w:val="907"/>
          <w:jc w:val="center"/>
        </w:trPr>
        <w:sdt>
          <w:sdtPr>
            <w:rPr>
              <w:rFonts w:ascii="Times New Roman" w:hAnsi="Times New Roman" w:cs="Times New Roman"/>
              <w:b/>
            </w:rPr>
            <w:id w:val="95380690"/>
            <w:placeholder>
              <w:docPart w:val="DefaultPlaceholder_-1854013440"/>
            </w:placeholder>
          </w:sdtPr>
          <w:sdtEndPr/>
          <w:sdtContent>
            <w:tc>
              <w:tcPr>
                <w:tcW w:w="3483" w:type="dxa"/>
                <w:vAlign w:val="center"/>
              </w:tcPr>
              <w:p w14:paraId="7F989D0A" w14:textId="7CE51EFD" w:rsidR="00D87232" w:rsidRDefault="00D87232" w:rsidP="00D87232">
                <w:pPr>
                  <w:pStyle w:val="Paragraphedeliste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À compléter : Autres orientations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1238675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37" w:type="dxa"/>
                <w:vAlign w:val="center"/>
              </w:tcPr>
              <w:p w14:paraId="1CCD889D" w14:textId="35E7AB05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818075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9" w:type="dxa"/>
                <w:vAlign w:val="center"/>
              </w:tcPr>
              <w:p w14:paraId="13FEABCE" w14:textId="57007284" w:rsidR="00D87232" w:rsidRPr="00D87232" w:rsidRDefault="00D87232" w:rsidP="00D87232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FC30EA4" w14:textId="77777777" w:rsidR="00D87232" w:rsidRDefault="00D87232">
      <w:pPr>
        <w:spacing w:after="160" w:line="259" w:lineRule="auto"/>
        <w:ind w:left="0" w:firstLine="0"/>
        <w:rPr>
          <w:color w:val="ABABAB"/>
          <w:sz w:val="21"/>
        </w:rPr>
      </w:pPr>
      <w:r>
        <w:rPr>
          <w:color w:val="ABABAB"/>
          <w:sz w:val="21"/>
        </w:rPr>
        <w:br w:type="page"/>
      </w:r>
    </w:p>
    <w:p w14:paraId="2DB36B1D" w14:textId="0827841A" w:rsidR="00E105DD" w:rsidRPr="002941BE" w:rsidRDefault="00AE432F" w:rsidP="004B3E4A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  <w:r w:rsidRPr="004B3E4A">
        <w:rPr>
          <w:rFonts w:ascii="Segoe UI" w:hAnsi="Segoe UI" w:cs="Segoe UI"/>
          <w:b/>
          <w:bCs/>
          <w:sz w:val="24"/>
        </w:rPr>
        <w:lastRenderedPageBreak/>
        <w:t xml:space="preserve">Pour le secteur </w:t>
      </w:r>
      <w:r w:rsidR="004B3E4A" w:rsidRPr="004B3E4A">
        <w:rPr>
          <w:rFonts w:ascii="Segoe UI" w:hAnsi="Segoe UI" w:cs="Segoe UI"/>
          <w:b/>
          <w:bCs/>
          <w:sz w:val="24"/>
        </w:rPr>
        <w:t>TEXTILE ET HABILLEMENT</w:t>
      </w:r>
      <w:r w:rsidR="00E105DD">
        <w:rPr>
          <w:rFonts w:ascii="Segoe UI" w:hAnsi="Segoe UI" w:cs="Segoe UI"/>
          <w:b/>
          <w:bCs/>
          <w:sz w:val="24"/>
        </w:rPr>
        <w:t> :</w:t>
      </w:r>
      <w:r w:rsidRPr="004B3E4A">
        <w:rPr>
          <w:rFonts w:ascii="Segoe UI" w:hAnsi="Segoe UI" w:cs="Segoe UI"/>
          <w:b/>
          <w:bCs/>
          <w:sz w:val="24"/>
        </w:rPr>
        <w:t xml:space="preserve"> </w:t>
      </w:r>
    </w:p>
    <w:p w14:paraId="2B2E5B57" w14:textId="77777777" w:rsidR="00E105DD" w:rsidRDefault="00E105DD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</w:p>
    <w:p w14:paraId="26EFC209" w14:textId="77777777" w:rsidR="00E105DD" w:rsidRPr="00C77364" w:rsidRDefault="00E105DD" w:rsidP="00E105DD">
      <w:pPr>
        <w:pStyle w:val="Paragraphedeliste"/>
        <w:numPr>
          <w:ilvl w:val="0"/>
          <w:numId w:val="12"/>
        </w:numPr>
        <w:spacing w:before="120" w:after="0" w:line="259" w:lineRule="auto"/>
        <w:jc w:val="both"/>
        <w:rPr>
          <w:rFonts w:ascii="Segoe UI" w:hAnsi="Segoe UI" w:cs="Segoe UI"/>
          <w:sz w:val="24"/>
          <w:szCs w:val="24"/>
        </w:rPr>
      </w:pPr>
      <w:r w:rsidRPr="00C858AD">
        <w:rPr>
          <w:rFonts w:ascii="Segoe UI" w:hAnsi="Segoe UI" w:cs="Segoe UI"/>
          <w:b/>
          <w:bCs/>
          <w:sz w:val="24"/>
        </w:rPr>
        <w:t>Quelle est votre vision pour le développement</w:t>
      </w:r>
      <w:r>
        <w:rPr>
          <w:rFonts w:ascii="Segoe UI" w:hAnsi="Segoe UI" w:cs="Segoe UI"/>
          <w:b/>
          <w:bCs/>
          <w:sz w:val="24"/>
        </w:rPr>
        <w:t xml:space="preserve"> du secteur </w:t>
      </w:r>
      <w:r w:rsidRPr="00C858AD">
        <w:rPr>
          <w:rFonts w:ascii="Segoe UI" w:hAnsi="Segoe UI" w:cs="Segoe UI"/>
          <w:b/>
          <w:bCs/>
          <w:sz w:val="24"/>
        </w:rPr>
        <w:t>à l'horizon 2030 et</w:t>
      </w:r>
      <w:r w:rsidRPr="00FE5651">
        <w:t xml:space="preserve"> </w:t>
      </w:r>
      <w:r w:rsidRPr="00C858AD">
        <w:rPr>
          <w:rFonts w:ascii="Segoe UI" w:hAnsi="Segoe UI" w:cs="Segoe UI"/>
          <w:b/>
          <w:bCs/>
          <w:sz w:val="24"/>
        </w:rPr>
        <w:t xml:space="preserve">à l'horizon 2040 </w:t>
      </w:r>
      <w:r w:rsidRPr="002941BE">
        <w:rPr>
          <w:rFonts w:ascii="Segoe UI" w:hAnsi="Segoe UI" w:cs="Segoe UI"/>
          <w:b/>
          <w:bCs/>
          <w:sz w:val="24"/>
          <w:szCs w:val="24"/>
        </w:rPr>
        <w:t>?</w:t>
      </w:r>
      <w:r w:rsidRPr="00C858AD">
        <w:rPr>
          <w:rFonts w:ascii="Segoe UI" w:hAnsi="Segoe UI" w:cs="Segoe UI"/>
          <w:sz w:val="24"/>
          <w:szCs w:val="24"/>
        </w:rPr>
        <w:t xml:space="preserve"> </w:t>
      </w:r>
      <w:r w:rsidRPr="00C858AD">
        <w:rPr>
          <w:rFonts w:ascii="Segoe UI" w:hAnsi="Segoe UI" w:cs="Segoe UI"/>
          <w:color w:val="AE1515"/>
          <w:sz w:val="24"/>
          <w:szCs w:val="24"/>
        </w:rPr>
        <w:t xml:space="preserve"> </w:t>
      </w:r>
      <w:r w:rsidRPr="00A37C06">
        <w:rPr>
          <w:rFonts w:ascii="Segoe UI" w:hAnsi="Segoe UI" w:cs="Segoe UI"/>
          <w:b/>
          <w:color w:val="AE1515"/>
          <w:sz w:val="24"/>
          <w:szCs w:val="24"/>
        </w:rPr>
        <w:t>*</w:t>
      </w:r>
    </w:p>
    <w:sdt>
      <w:sdtPr>
        <w:id w:val="-1616358158"/>
        <w:placeholder>
          <w:docPart w:val="97BA51CB1D1C4B6AB90EED54AD13A716"/>
        </w:placeholder>
        <w:showingPlcHdr/>
      </w:sdtPr>
      <w:sdtEndPr/>
      <w:sdtContent>
        <w:p w14:paraId="56F3A697" w14:textId="77777777" w:rsidR="00E105DD" w:rsidRDefault="00E105DD" w:rsidP="00E105DD">
          <w:pPr>
            <w:pStyle w:val="Paragraphedeliste"/>
            <w:spacing w:before="120" w:after="0" w:line="259" w:lineRule="auto"/>
            <w:ind w:left="1644" w:right="-1"/>
            <w:jc w:val="both"/>
          </w:pPr>
          <w:r w:rsidRPr="00C77364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2C72EC01" w14:textId="77777777" w:rsidR="00E105DD" w:rsidRPr="002941BE" w:rsidRDefault="00E105DD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</w:p>
    <w:p w14:paraId="67007BBA" w14:textId="6F03971C" w:rsidR="00700806" w:rsidRPr="004B3E4A" w:rsidRDefault="00E105DD" w:rsidP="002941BE">
      <w:pPr>
        <w:pStyle w:val="Paragraphedeliste"/>
        <w:numPr>
          <w:ilvl w:val="0"/>
          <w:numId w:val="12"/>
        </w:numPr>
        <w:spacing w:before="120" w:after="0" w:line="259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>Q</w:t>
      </w:r>
      <w:r w:rsidR="00AE432F" w:rsidRPr="004B3E4A">
        <w:rPr>
          <w:rFonts w:ascii="Segoe UI" w:hAnsi="Segoe UI" w:cs="Segoe UI"/>
          <w:b/>
          <w:bCs/>
          <w:sz w:val="24"/>
        </w:rPr>
        <w:t xml:space="preserve">uels engagements doivent être pris par </w:t>
      </w:r>
      <w:r w:rsidR="00787351" w:rsidRPr="004B3E4A">
        <w:rPr>
          <w:rFonts w:ascii="Segoe UI" w:hAnsi="Segoe UI" w:cs="Segoe UI"/>
          <w:b/>
          <w:bCs/>
          <w:sz w:val="24"/>
        </w:rPr>
        <w:t>le secteur public</w:t>
      </w:r>
      <w:r w:rsidR="00D87232" w:rsidRPr="004B3E4A">
        <w:rPr>
          <w:rFonts w:ascii="Segoe UI" w:hAnsi="Segoe UI" w:cs="Segoe UI"/>
          <w:b/>
          <w:bCs/>
          <w:sz w:val="24"/>
        </w:rPr>
        <w:t xml:space="preserve"> et le secteur privé</w:t>
      </w:r>
      <w:r w:rsidR="00AE432F" w:rsidRPr="004B3E4A">
        <w:rPr>
          <w:rFonts w:ascii="Segoe UI" w:hAnsi="Segoe UI" w:cs="Segoe UI"/>
          <w:b/>
          <w:bCs/>
          <w:sz w:val="24"/>
        </w:rPr>
        <w:t xml:space="preserve"> pour favoriser l</w:t>
      </w:r>
      <w:r w:rsidR="00787351" w:rsidRPr="004B3E4A">
        <w:rPr>
          <w:rFonts w:ascii="Segoe UI" w:hAnsi="Segoe UI" w:cs="Segoe UI"/>
          <w:b/>
          <w:bCs/>
          <w:sz w:val="24"/>
        </w:rPr>
        <w:t>’industrialisation</w:t>
      </w:r>
      <w:r w:rsidR="00AE432F" w:rsidRPr="004B3E4A">
        <w:rPr>
          <w:rFonts w:ascii="Segoe UI" w:hAnsi="Segoe UI" w:cs="Segoe UI"/>
          <w:b/>
          <w:bCs/>
          <w:sz w:val="24"/>
        </w:rPr>
        <w:t xml:space="preserve"> en application des orientations stratégiques identifiées ou des orientations que vous suggérez ?</w:t>
      </w:r>
      <w:r w:rsidR="00AE432F" w:rsidRPr="004B3E4A">
        <w:rPr>
          <w:rFonts w:ascii="Segoe UI" w:hAnsi="Segoe UI" w:cs="Segoe UI"/>
          <w:sz w:val="24"/>
        </w:rPr>
        <w:t xml:space="preserve"> </w:t>
      </w:r>
    </w:p>
    <w:p w14:paraId="18978A5B" w14:textId="154FC3AE" w:rsidR="00700806" w:rsidRPr="004B3E4A" w:rsidRDefault="00700806" w:rsidP="00F1563C">
      <w:pPr>
        <w:spacing w:before="120" w:after="0" w:line="259" w:lineRule="auto"/>
        <w:ind w:left="45" w:firstLine="0"/>
        <w:jc w:val="center"/>
        <w:rPr>
          <w:sz w:val="28"/>
        </w:rPr>
      </w:pPr>
    </w:p>
    <w:tbl>
      <w:tblPr>
        <w:tblStyle w:val="Grilledutableau"/>
        <w:tblW w:w="15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56"/>
        <w:gridCol w:w="6127"/>
        <w:gridCol w:w="5817"/>
      </w:tblGrid>
      <w:tr w:rsidR="00D87232" w:rsidRPr="00C322FE" w14:paraId="5BED80F7" w14:textId="77777777" w:rsidTr="00796005">
        <w:trPr>
          <w:trHeight w:val="964"/>
          <w:jc w:val="center"/>
        </w:trPr>
        <w:tc>
          <w:tcPr>
            <w:tcW w:w="3556" w:type="dxa"/>
            <w:shd w:val="clear" w:color="auto" w:fill="0070C0"/>
            <w:vAlign w:val="center"/>
          </w:tcPr>
          <w:p w14:paraId="1591685F" w14:textId="77777777" w:rsidR="00D87232" w:rsidRPr="00C322FE" w:rsidRDefault="00D87232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 w:type="page"/>
            </w: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ORIENTATIONS STRATEGIQUES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SECTORIELLES</w:t>
            </w:r>
          </w:p>
        </w:tc>
        <w:tc>
          <w:tcPr>
            <w:tcW w:w="6127" w:type="dxa"/>
            <w:shd w:val="clear" w:color="auto" w:fill="0070C0"/>
            <w:vAlign w:val="center"/>
          </w:tcPr>
          <w:p w14:paraId="065DCFAB" w14:textId="77777777" w:rsidR="00D87232" w:rsidRPr="00C322FE" w:rsidRDefault="00D87232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PUBLIC</w:t>
            </w:r>
          </w:p>
        </w:tc>
        <w:tc>
          <w:tcPr>
            <w:tcW w:w="5817" w:type="dxa"/>
            <w:shd w:val="clear" w:color="auto" w:fill="0070C0"/>
            <w:vAlign w:val="center"/>
          </w:tcPr>
          <w:p w14:paraId="57F48DB7" w14:textId="77777777" w:rsidR="00D87232" w:rsidRPr="00C322FE" w:rsidRDefault="00D87232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PRIVE</w:t>
            </w:r>
          </w:p>
        </w:tc>
      </w:tr>
      <w:tr w:rsidR="00D87232" w:rsidRPr="00B85F1D" w14:paraId="1085C0EA" w14:textId="77777777" w:rsidTr="00796005">
        <w:trPr>
          <w:trHeight w:val="964"/>
          <w:jc w:val="center"/>
        </w:trPr>
        <w:tc>
          <w:tcPr>
            <w:tcW w:w="3556" w:type="dxa"/>
            <w:vAlign w:val="center"/>
          </w:tcPr>
          <w:p w14:paraId="41797B9E" w14:textId="77777777" w:rsidR="00D87232" w:rsidRPr="003F0E4E" w:rsidRDefault="00D87232" w:rsidP="00D8723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Amélioration </w:t>
            </w:r>
            <w:r w:rsidRPr="00E10F2D">
              <w:rPr>
                <w:rFonts w:ascii="Times New Roman" w:hAnsi="Times New Roman" w:cs="Times New Roman"/>
                <w:b/>
              </w:rPr>
              <w:t>de la compétitivité de l'industrie manufacturière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278714518"/>
            <w:placeholder>
              <w:docPart w:val="DefaultPlaceholder_-1854013440"/>
            </w:placeholder>
          </w:sdtPr>
          <w:sdtEndPr/>
          <w:sdtContent>
            <w:tc>
              <w:tcPr>
                <w:tcW w:w="6127" w:type="dxa"/>
                <w:vAlign w:val="center"/>
              </w:tcPr>
              <w:p w14:paraId="6C8827D9" w14:textId="043CBC60" w:rsidR="006C4231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  <w:p w14:paraId="2543D8A6" w14:textId="467C2AF2" w:rsidR="00D87232" w:rsidRPr="006C4231" w:rsidRDefault="006C4231" w:rsidP="006C423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Exemple : Instaurer un cadre juridique et institutionnel adapté à la dynamique actuelle du secteur</w:t>
                </w:r>
              </w:p>
            </w:tc>
          </w:sdtContent>
        </w:sdt>
        <w:sdt>
          <w:sdtPr>
            <w:rPr>
              <w:b/>
              <w:iCs/>
            </w:rPr>
            <w:id w:val="-642273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3E6DACAA" w14:textId="26830B17" w:rsidR="001D3200" w:rsidRPr="00351B31" w:rsidRDefault="00D87232" w:rsidP="00D87232">
                <w:pPr>
                  <w:jc w:val="center"/>
                  <w:rPr>
                    <w:b/>
                    <w:iCs/>
                    <w:color w:val="auto"/>
                  </w:rPr>
                </w:pPr>
                <w:r w:rsidRPr="00351B3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  <w:p w14:paraId="0C4D2AD4" w14:textId="0770C6B5" w:rsidR="001D3200" w:rsidRPr="00351B31" w:rsidRDefault="001D3200" w:rsidP="001D3200">
                <w:pPr>
                  <w:rPr>
                    <w:color w:val="auto"/>
                  </w:rPr>
                </w:pPr>
              </w:p>
              <w:p w14:paraId="626DBD67" w14:textId="77777777" w:rsidR="001D3200" w:rsidRPr="00351B31" w:rsidRDefault="001D3200" w:rsidP="001D3200">
                <w:pPr>
                  <w:jc w:val="both"/>
                  <w:rPr>
                    <w:color w:val="auto"/>
                    <w:sz w:val="22"/>
                  </w:rPr>
                </w:pPr>
                <w:r w:rsidRPr="00351B31">
                  <w:rPr>
                    <w:color w:val="auto"/>
                    <w:sz w:val="22"/>
                  </w:rPr>
                  <w:t xml:space="preserve">Exemple : Adapter les actifs des entreprises du cluster aux besoins de changement </w:t>
                </w:r>
              </w:p>
              <w:p w14:paraId="0C83D05E" w14:textId="258E62B7" w:rsidR="00D87232" w:rsidRPr="001D3200" w:rsidRDefault="00D87232" w:rsidP="001D3200">
                <w:pPr>
                  <w:ind w:left="0" w:firstLine="0"/>
                </w:pPr>
              </w:p>
            </w:tc>
          </w:sdtContent>
        </w:sdt>
      </w:tr>
      <w:tr w:rsidR="00D87232" w:rsidRPr="00B85F1D" w14:paraId="78975527" w14:textId="77777777" w:rsidTr="00796005">
        <w:trPr>
          <w:trHeight w:val="964"/>
          <w:jc w:val="center"/>
        </w:trPr>
        <w:tc>
          <w:tcPr>
            <w:tcW w:w="3556" w:type="dxa"/>
            <w:vAlign w:val="center"/>
          </w:tcPr>
          <w:p w14:paraId="76468B99" w14:textId="77777777" w:rsidR="00D87232" w:rsidRPr="00B85F1D" w:rsidRDefault="00D87232" w:rsidP="00D8723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Création d’</w:t>
            </w:r>
            <w:r w:rsidRPr="00E10F2D">
              <w:rPr>
                <w:rFonts w:ascii="Times New Roman" w:hAnsi="Times New Roman" w:cs="Times New Roman"/>
                <w:b/>
              </w:rPr>
              <w:t>une marque conforme et de confiance pour les produits « Made in Madagascar »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1205761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0B666E70" w14:textId="1462403E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863746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73A769EB" w14:textId="0FEE578F" w:rsidR="00D87232" w:rsidRPr="00D87232" w:rsidRDefault="00D87232" w:rsidP="00D87232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232" w:rsidRPr="00B85F1D" w14:paraId="7C192811" w14:textId="77777777" w:rsidTr="00796005">
        <w:trPr>
          <w:trHeight w:val="964"/>
          <w:jc w:val="center"/>
        </w:trPr>
        <w:tc>
          <w:tcPr>
            <w:tcW w:w="3556" w:type="dxa"/>
            <w:vAlign w:val="center"/>
          </w:tcPr>
          <w:p w14:paraId="60AAB1E0" w14:textId="77777777" w:rsidR="00D87232" w:rsidRPr="00EE0D05" w:rsidRDefault="00D87232" w:rsidP="00D8723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2B2">
              <w:rPr>
                <w:rFonts w:ascii="Times New Roman" w:hAnsi="Times New Roman" w:cs="Times New Roman"/>
                <w:b/>
              </w:rPr>
              <w:t>Création d'une infrastructure de collaboration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602560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0F76D032" w14:textId="1607867F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75168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5C1DBE44" w14:textId="30E0002C" w:rsidR="00D87232" w:rsidRPr="00D87232" w:rsidRDefault="00D87232" w:rsidP="00D87232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232" w:rsidRPr="00B85F1D" w14:paraId="069DC6EB" w14:textId="77777777" w:rsidTr="00796005">
        <w:trPr>
          <w:trHeight w:val="964"/>
          <w:jc w:val="center"/>
        </w:trPr>
        <w:tc>
          <w:tcPr>
            <w:tcW w:w="3556" w:type="dxa"/>
            <w:vAlign w:val="center"/>
          </w:tcPr>
          <w:p w14:paraId="6C230D8F" w14:textId="77777777" w:rsidR="00D87232" w:rsidRPr="00973066" w:rsidRDefault="00D87232" w:rsidP="00D8723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5EAE">
              <w:rPr>
                <w:rFonts w:ascii="Times New Roman" w:hAnsi="Times New Roman" w:cs="Times New Roman"/>
                <w:b/>
              </w:rPr>
              <w:t>Établissement de politiques de coordination et de support adéquates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728151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17CC0AAE" w14:textId="0617991A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438528888"/>
            <w:placeholder>
              <w:docPart w:val="DefaultPlaceholder_-1854013440"/>
            </w:placeholder>
          </w:sdtPr>
          <w:sdtEndPr/>
          <w:sdtContent>
            <w:tc>
              <w:tcPr>
                <w:tcW w:w="5817" w:type="dxa"/>
                <w:vAlign w:val="center"/>
              </w:tcPr>
              <w:sdt>
                <w:sdtPr>
                  <w:rPr>
                    <w:b/>
                    <w:iCs/>
                  </w:rPr>
                  <w:id w:val="35608362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9C28610" w14:textId="4A73FBE3" w:rsidR="00D87232" w:rsidRPr="00D87232" w:rsidRDefault="00D87232" w:rsidP="00D87232">
                    <w:pPr>
                      <w:jc w:val="center"/>
                      <w:rPr>
                        <w:b/>
                        <w:iCs/>
                      </w:rPr>
                    </w:pPr>
                    <w:r w:rsidRPr="00766CF2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D87232" w:rsidRPr="00B85F1D" w14:paraId="5F6E9357" w14:textId="77777777" w:rsidTr="00796005">
        <w:trPr>
          <w:trHeight w:val="964"/>
          <w:jc w:val="center"/>
        </w:trPr>
        <w:sdt>
          <w:sdtPr>
            <w:rPr>
              <w:rFonts w:ascii="Times New Roman" w:hAnsi="Times New Roman" w:cs="Times New Roman"/>
              <w:b/>
            </w:rPr>
            <w:id w:val="232674999"/>
            <w:placeholder>
              <w:docPart w:val="DefaultPlaceholder_-1854013440"/>
            </w:placeholder>
          </w:sdtPr>
          <w:sdtEndPr/>
          <w:sdtContent>
            <w:tc>
              <w:tcPr>
                <w:tcW w:w="3556" w:type="dxa"/>
                <w:vAlign w:val="center"/>
              </w:tcPr>
              <w:p w14:paraId="6DE4D433" w14:textId="7EC315E1" w:rsidR="00D87232" w:rsidRPr="00973066" w:rsidRDefault="00D87232" w:rsidP="00D87232">
                <w:pPr>
                  <w:pStyle w:val="Paragraphedeliste"/>
                  <w:numPr>
                    <w:ilvl w:val="0"/>
                    <w:numId w:val="5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À compléter : Autres orientations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444382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7EAD9685" w14:textId="47A44ACA" w:rsidR="00D87232" w:rsidRPr="00D87232" w:rsidRDefault="00D87232" w:rsidP="00D87232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1530069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64745F08" w14:textId="2AD2AE2A" w:rsidR="00D87232" w:rsidRPr="00D87232" w:rsidRDefault="00D87232" w:rsidP="00D87232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CCEF6A1" w14:textId="77777777" w:rsidR="00064076" w:rsidRDefault="00064076" w:rsidP="00F1563C">
      <w:pPr>
        <w:spacing w:before="120" w:after="0" w:line="259" w:lineRule="auto"/>
        <w:ind w:left="407"/>
        <w:jc w:val="both"/>
        <w:rPr>
          <w:color w:val="ABABAB"/>
          <w:sz w:val="21"/>
        </w:rPr>
      </w:pPr>
    </w:p>
    <w:p w14:paraId="67FF33DD" w14:textId="77777777" w:rsidR="00D87232" w:rsidRDefault="00D87232">
      <w:pPr>
        <w:spacing w:after="160" w:line="259" w:lineRule="auto"/>
        <w:ind w:left="0" w:firstLine="0"/>
        <w:rPr>
          <w:color w:val="ABABAB"/>
          <w:sz w:val="21"/>
        </w:rPr>
      </w:pPr>
      <w:r>
        <w:rPr>
          <w:color w:val="ABABAB"/>
          <w:sz w:val="21"/>
        </w:rPr>
        <w:br w:type="page"/>
      </w:r>
    </w:p>
    <w:p w14:paraId="7A2C203D" w14:textId="77777777" w:rsidR="002D2AE3" w:rsidRDefault="00346B28" w:rsidP="00346B28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lastRenderedPageBreak/>
        <w:t xml:space="preserve"> </w:t>
      </w:r>
      <w:r w:rsidR="00AE432F" w:rsidRPr="00346B28">
        <w:rPr>
          <w:rFonts w:ascii="Segoe UI" w:hAnsi="Segoe UI" w:cs="Segoe UI"/>
          <w:b/>
          <w:bCs/>
          <w:sz w:val="24"/>
        </w:rPr>
        <w:t xml:space="preserve">Pour le secteur </w:t>
      </w:r>
      <w:r w:rsidR="00CE3BFD">
        <w:rPr>
          <w:rFonts w:ascii="Segoe UI" w:hAnsi="Segoe UI" w:cs="Segoe UI"/>
          <w:b/>
          <w:bCs/>
          <w:sz w:val="24"/>
        </w:rPr>
        <w:t xml:space="preserve">des </w:t>
      </w:r>
      <w:r w:rsidR="00CE3BFD" w:rsidRPr="00346B28">
        <w:rPr>
          <w:rFonts w:ascii="Segoe UI" w:hAnsi="Segoe UI" w:cs="Segoe UI"/>
          <w:b/>
          <w:bCs/>
          <w:sz w:val="24"/>
        </w:rPr>
        <w:t>HUILES ESSENTIELLES</w:t>
      </w:r>
      <w:r w:rsidR="002D2AE3">
        <w:rPr>
          <w:rFonts w:ascii="Segoe UI" w:hAnsi="Segoe UI" w:cs="Segoe UI"/>
          <w:b/>
          <w:bCs/>
          <w:sz w:val="24"/>
        </w:rPr>
        <w:t> :</w:t>
      </w:r>
    </w:p>
    <w:p w14:paraId="19C06C9C" w14:textId="77777777" w:rsidR="002D2AE3" w:rsidRDefault="002D2AE3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b/>
          <w:bCs/>
          <w:sz w:val="24"/>
        </w:rPr>
      </w:pPr>
    </w:p>
    <w:p w14:paraId="671ABA41" w14:textId="77777777" w:rsidR="002D2AE3" w:rsidRPr="00C77364" w:rsidRDefault="002D2AE3" w:rsidP="002D2AE3">
      <w:pPr>
        <w:pStyle w:val="Paragraphedeliste"/>
        <w:numPr>
          <w:ilvl w:val="0"/>
          <w:numId w:val="13"/>
        </w:numPr>
        <w:spacing w:before="120" w:after="0" w:line="259" w:lineRule="auto"/>
        <w:jc w:val="both"/>
        <w:rPr>
          <w:rFonts w:ascii="Segoe UI" w:hAnsi="Segoe UI" w:cs="Segoe UI"/>
          <w:sz w:val="24"/>
          <w:szCs w:val="24"/>
        </w:rPr>
      </w:pPr>
      <w:r w:rsidRPr="00C858AD">
        <w:rPr>
          <w:rFonts w:ascii="Segoe UI" w:hAnsi="Segoe UI" w:cs="Segoe UI"/>
          <w:b/>
          <w:bCs/>
          <w:sz w:val="24"/>
        </w:rPr>
        <w:t>Quelle est votre vision pour le développement</w:t>
      </w:r>
      <w:r>
        <w:rPr>
          <w:rFonts w:ascii="Segoe UI" w:hAnsi="Segoe UI" w:cs="Segoe UI"/>
          <w:b/>
          <w:bCs/>
          <w:sz w:val="24"/>
        </w:rPr>
        <w:t xml:space="preserve"> du secteur </w:t>
      </w:r>
      <w:r w:rsidRPr="00C858AD">
        <w:rPr>
          <w:rFonts w:ascii="Segoe UI" w:hAnsi="Segoe UI" w:cs="Segoe UI"/>
          <w:b/>
          <w:bCs/>
          <w:sz w:val="24"/>
        </w:rPr>
        <w:t>à l'horizon 2030 et</w:t>
      </w:r>
      <w:r w:rsidRPr="00FE5651">
        <w:t xml:space="preserve"> </w:t>
      </w:r>
      <w:r w:rsidRPr="00C858AD">
        <w:rPr>
          <w:rFonts w:ascii="Segoe UI" w:hAnsi="Segoe UI" w:cs="Segoe UI"/>
          <w:b/>
          <w:bCs/>
          <w:sz w:val="24"/>
        </w:rPr>
        <w:t xml:space="preserve">à l'horizon 2040 </w:t>
      </w:r>
      <w:r w:rsidRPr="009B3731">
        <w:rPr>
          <w:rFonts w:ascii="Segoe UI" w:hAnsi="Segoe UI" w:cs="Segoe UI"/>
          <w:b/>
          <w:bCs/>
          <w:sz w:val="24"/>
          <w:szCs w:val="24"/>
        </w:rPr>
        <w:t>?</w:t>
      </w:r>
      <w:r w:rsidRPr="00C858AD">
        <w:rPr>
          <w:rFonts w:ascii="Segoe UI" w:hAnsi="Segoe UI" w:cs="Segoe UI"/>
          <w:sz w:val="24"/>
          <w:szCs w:val="24"/>
        </w:rPr>
        <w:t xml:space="preserve"> </w:t>
      </w:r>
      <w:r w:rsidRPr="00C858AD">
        <w:rPr>
          <w:rFonts w:ascii="Segoe UI" w:hAnsi="Segoe UI" w:cs="Segoe UI"/>
          <w:color w:val="AE1515"/>
          <w:sz w:val="24"/>
          <w:szCs w:val="24"/>
        </w:rPr>
        <w:t xml:space="preserve"> </w:t>
      </w:r>
      <w:r w:rsidRPr="00A37C06">
        <w:rPr>
          <w:rFonts w:ascii="Segoe UI" w:hAnsi="Segoe UI" w:cs="Segoe UI"/>
          <w:b/>
          <w:color w:val="AE1515"/>
          <w:sz w:val="24"/>
          <w:szCs w:val="24"/>
        </w:rPr>
        <w:t>*</w:t>
      </w:r>
    </w:p>
    <w:sdt>
      <w:sdtPr>
        <w:id w:val="-385408291"/>
        <w:placeholder>
          <w:docPart w:val="8304F38ACF644DD88D0842757CF2D455"/>
        </w:placeholder>
        <w:showingPlcHdr/>
      </w:sdtPr>
      <w:sdtEndPr/>
      <w:sdtContent>
        <w:p w14:paraId="07683DC3" w14:textId="77777777" w:rsidR="002D2AE3" w:rsidRDefault="002D2AE3" w:rsidP="002D2AE3">
          <w:pPr>
            <w:pStyle w:val="Paragraphedeliste"/>
            <w:spacing w:before="120" w:after="0" w:line="259" w:lineRule="auto"/>
            <w:ind w:left="1644" w:right="-1"/>
            <w:jc w:val="both"/>
          </w:pPr>
          <w:r w:rsidRPr="00C77364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06135878" w14:textId="77777777" w:rsidR="002D2AE3" w:rsidRDefault="002D2AE3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b/>
          <w:bCs/>
          <w:sz w:val="24"/>
        </w:rPr>
      </w:pPr>
    </w:p>
    <w:p w14:paraId="0F8735E9" w14:textId="3E6BB79A" w:rsidR="00700806" w:rsidRPr="00346B28" w:rsidRDefault="002D2AE3" w:rsidP="002941BE">
      <w:pPr>
        <w:pStyle w:val="Paragraphedeliste"/>
        <w:numPr>
          <w:ilvl w:val="0"/>
          <w:numId w:val="13"/>
        </w:numPr>
        <w:spacing w:before="120" w:after="0" w:line="259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>Q</w:t>
      </w:r>
      <w:r w:rsidR="00787351" w:rsidRPr="00346B28">
        <w:rPr>
          <w:rFonts w:ascii="Segoe UI" w:hAnsi="Segoe UI" w:cs="Segoe UI"/>
          <w:b/>
          <w:bCs/>
          <w:sz w:val="24"/>
        </w:rPr>
        <w:t>uels engagements doivent être pris par le secteur public et le secteur privé pour favoriser l’industrialisation en application des orientations stratégiques identifiées ou des orientations que vous suggérez ?</w:t>
      </w:r>
      <w:r w:rsidR="00AE432F" w:rsidRPr="00346B28">
        <w:rPr>
          <w:rFonts w:ascii="Segoe UI" w:hAnsi="Segoe UI" w:cs="Segoe UI"/>
          <w:b/>
          <w:bCs/>
          <w:sz w:val="24"/>
        </w:rPr>
        <w:t xml:space="preserve"> </w:t>
      </w:r>
    </w:p>
    <w:p w14:paraId="5B49F1AC" w14:textId="77777777" w:rsidR="00BA1A60" w:rsidRDefault="00BA1A60" w:rsidP="00F1563C">
      <w:pPr>
        <w:spacing w:before="120" w:after="0" w:line="259" w:lineRule="auto"/>
        <w:ind w:left="407"/>
        <w:jc w:val="both"/>
      </w:pPr>
    </w:p>
    <w:tbl>
      <w:tblPr>
        <w:tblStyle w:val="Grilledutableau"/>
        <w:tblW w:w="15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9"/>
        <w:gridCol w:w="6127"/>
        <w:gridCol w:w="5817"/>
      </w:tblGrid>
      <w:tr w:rsidR="00787351" w:rsidRPr="00C322FE" w14:paraId="3EDD646B" w14:textId="77777777" w:rsidTr="00796005">
        <w:trPr>
          <w:trHeight w:val="1077"/>
          <w:jc w:val="center"/>
        </w:trPr>
        <w:tc>
          <w:tcPr>
            <w:tcW w:w="3639" w:type="dxa"/>
            <w:shd w:val="clear" w:color="auto" w:fill="0070C0"/>
            <w:vAlign w:val="center"/>
          </w:tcPr>
          <w:p w14:paraId="01B5AA3A" w14:textId="77777777" w:rsidR="00787351" w:rsidRPr="00C322FE" w:rsidRDefault="00787351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 w:type="page"/>
            </w: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ORIENTATIONS STRATEGIQUES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SECTORIELLES</w:t>
            </w:r>
          </w:p>
        </w:tc>
        <w:tc>
          <w:tcPr>
            <w:tcW w:w="6127" w:type="dxa"/>
            <w:shd w:val="clear" w:color="auto" w:fill="0070C0"/>
            <w:vAlign w:val="center"/>
          </w:tcPr>
          <w:p w14:paraId="31501B28" w14:textId="77777777" w:rsidR="00787351" w:rsidRPr="00C322FE" w:rsidRDefault="00787351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PUBLIC</w:t>
            </w:r>
          </w:p>
        </w:tc>
        <w:tc>
          <w:tcPr>
            <w:tcW w:w="5817" w:type="dxa"/>
            <w:shd w:val="clear" w:color="auto" w:fill="0070C0"/>
            <w:vAlign w:val="center"/>
          </w:tcPr>
          <w:p w14:paraId="692EAE30" w14:textId="77777777" w:rsidR="00787351" w:rsidRPr="00C322FE" w:rsidRDefault="00787351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PRIVE</w:t>
            </w:r>
          </w:p>
        </w:tc>
      </w:tr>
      <w:tr w:rsidR="00787351" w:rsidRPr="00B85F1D" w14:paraId="1144BABA" w14:textId="77777777" w:rsidTr="00796005">
        <w:trPr>
          <w:trHeight w:val="1077"/>
          <w:jc w:val="center"/>
        </w:trPr>
        <w:tc>
          <w:tcPr>
            <w:tcW w:w="3639" w:type="dxa"/>
            <w:vAlign w:val="center"/>
          </w:tcPr>
          <w:p w14:paraId="4E6235CF" w14:textId="77777777" w:rsidR="00787351" w:rsidRPr="003F0E4E" w:rsidRDefault="00787351" w:rsidP="0078735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Emergence sur le marché international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335342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28B73758" w14:textId="5D447498" w:rsidR="00537925" w:rsidRDefault="00787351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  <w:p w14:paraId="2639E13C" w14:textId="1582717F" w:rsidR="00537925" w:rsidRDefault="00537925" w:rsidP="00537925">
                <w:pPr>
                  <w:rPr>
                    <w:rFonts w:ascii="Times New Roman" w:hAnsi="Times New Roman" w:cs="Times New Roman"/>
                  </w:rPr>
                </w:pPr>
              </w:p>
              <w:p w14:paraId="4848DF8A" w14:textId="2EB49922" w:rsidR="00537925" w:rsidRDefault="00537925" w:rsidP="00537925">
                <w:pPr>
                  <w:rPr>
                    <w:rFonts w:ascii="Times New Roman" w:hAnsi="Times New Roman" w:cs="Times New Roman"/>
                  </w:rPr>
                </w:pPr>
              </w:p>
              <w:p w14:paraId="61638BAF" w14:textId="6B4A8329" w:rsidR="00787351" w:rsidRPr="00537925" w:rsidRDefault="00537925" w:rsidP="0053792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Exemple : </w:t>
                </w:r>
                <w:r w:rsidR="00CE5EFB">
                  <w:rPr>
                    <w:rFonts w:ascii="Times New Roman" w:hAnsi="Times New Roman" w:cs="Times New Roman"/>
                  </w:rPr>
                  <w:t xml:space="preserve">Faciliter </w:t>
                </w:r>
                <w:r w:rsidR="002753AA">
                  <w:rPr>
                    <w:rFonts w:ascii="Times New Roman" w:hAnsi="Times New Roman" w:cs="Times New Roman"/>
                  </w:rPr>
                  <w:t xml:space="preserve">et appuyer </w:t>
                </w:r>
                <w:r w:rsidR="00CE5EFB">
                  <w:rPr>
                    <w:rFonts w:ascii="Times New Roman" w:hAnsi="Times New Roman" w:cs="Times New Roman"/>
                  </w:rPr>
                  <w:t>la production et la transformation des extraits locaux</w:t>
                </w:r>
              </w:p>
            </w:tc>
          </w:sdtContent>
        </w:sdt>
        <w:sdt>
          <w:sdtPr>
            <w:rPr>
              <w:b/>
              <w:iCs/>
            </w:rPr>
            <w:id w:val="-1742008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17D2E916" w14:textId="585F1C86" w:rsidR="00A1425C" w:rsidRDefault="00787351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  <w:p w14:paraId="53D626E2" w14:textId="599E7CA6" w:rsidR="00A1425C" w:rsidRDefault="00A1425C" w:rsidP="00A1425C"/>
              <w:p w14:paraId="3020D043" w14:textId="7922EF92" w:rsidR="00787351" w:rsidRPr="00A1425C" w:rsidRDefault="00A1425C" w:rsidP="00047B3A">
                <w:r>
                  <w:t>Exemple :</w:t>
                </w:r>
                <w:r w:rsidR="00395960">
                  <w:t xml:space="preserve"> D</w:t>
                </w:r>
                <w:r>
                  <w:t>é</w:t>
                </w:r>
                <w:r w:rsidR="00047B3A">
                  <w:t>velopper des partenariats avec d</w:t>
                </w:r>
                <w:r>
                  <w:t xml:space="preserve">es </w:t>
                </w:r>
                <w:r w:rsidR="00047B3A">
                  <w:t>acheteurs</w:t>
                </w:r>
                <w:r>
                  <w:t xml:space="preserve"> internationaux</w:t>
                </w:r>
              </w:p>
            </w:tc>
          </w:sdtContent>
        </w:sdt>
      </w:tr>
      <w:tr w:rsidR="00787351" w:rsidRPr="00B85F1D" w14:paraId="1324B943" w14:textId="77777777" w:rsidTr="00796005">
        <w:trPr>
          <w:trHeight w:val="1077"/>
          <w:jc w:val="center"/>
        </w:trPr>
        <w:tc>
          <w:tcPr>
            <w:tcW w:w="3639" w:type="dxa"/>
            <w:vAlign w:val="center"/>
          </w:tcPr>
          <w:p w14:paraId="14BC1ADC" w14:textId="77777777" w:rsidR="00787351" w:rsidRPr="00B85F1D" w:rsidRDefault="00787351" w:rsidP="0078735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A648A9">
              <w:rPr>
                <w:rFonts w:ascii="Times New Roman" w:hAnsi="Times New Roman" w:cs="Times New Roman"/>
                <w:b/>
              </w:rPr>
              <w:t xml:space="preserve">Fabrication locale d’extraits médicinaux  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994704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0F5F209F" w14:textId="6BD89CE9" w:rsidR="00787351" w:rsidRPr="00787351" w:rsidRDefault="00787351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565806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4F733E2A" w14:textId="41DD5CFC" w:rsidR="00787351" w:rsidRPr="00787351" w:rsidRDefault="00787351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7351" w:rsidRPr="00B85F1D" w14:paraId="2E7A24DA" w14:textId="77777777" w:rsidTr="00796005">
        <w:trPr>
          <w:trHeight w:val="1077"/>
          <w:jc w:val="center"/>
        </w:trPr>
        <w:tc>
          <w:tcPr>
            <w:tcW w:w="3639" w:type="dxa"/>
            <w:vAlign w:val="center"/>
          </w:tcPr>
          <w:p w14:paraId="02E3F751" w14:textId="77777777" w:rsidR="00787351" w:rsidRPr="00886C7C" w:rsidRDefault="00787351" w:rsidP="0078735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Développement de produits nouveaux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161149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7E9385D6" w14:textId="05F692A7" w:rsidR="00787351" w:rsidRPr="00787351" w:rsidRDefault="00787351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1661063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7C825169" w14:textId="2CB8343E" w:rsidR="00787351" w:rsidRPr="00787351" w:rsidRDefault="00787351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7351" w:rsidRPr="00B85F1D" w14:paraId="5DECB56B" w14:textId="77777777" w:rsidTr="00796005">
        <w:trPr>
          <w:trHeight w:val="1077"/>
          <w:jc w:val="center"/>
        </w:trPr>
        <w:tc>
          <w:tcPr>
            <w:tcW w:w="3639" w:type="dxa"/>
            <w:vAlign w:val="center"/>
          </w:tcPr>
          <w:p w14:paraId="1EE494D7" w14:textId="77777777" w:rsidR="00787351" w:rsidRDefault="00787351" w:rsidP="0078735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Pr="00A648A9">
              <w:rPr>
                <w:rFonts w:ascii="Times New Roman" w:hAnsi="Times New Roman" w:cs="Times New Roman"/>
                <w:b/>
              </w:rPr>
              <w:t>tilisation par l’industrie agro-alimentaire malgache des extraits fabriqués localement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230433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422EC72F" w14:textId="5C42978C" w:rsidR="00787351" w:rsidRPr="00787351" w:rsidRDefault="00787351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1630853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179C3011" w14:textId="7AB7CCF4" w:rsidR="00787351" w:rsidRPr="00787351" w:rsidRDefault="00787351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7351" w:rsidRPr="00B85F1D" w14:paraId="77FCAE72" w14:textId="77777777" w:rsidTr="00796005">
        <w:trPr>
          <w:trHeight w:val="1077"/>
          <w:jc w:val="center"/>
        </w:trPr>
        <w:sdt>
          <w:sdtPr>
            <w:rPr>
              <w:rFonts w:ascii="Times New Roman" w:hAnsi="Times New Roman" w:cs="Times New Roman"/>
              <w:b/>
            </w:rPr>
            <w:id w:val="-1482538451"/>
            <w:placeholder>
              <w:docPart w:val="DefaultPlaceholder_-1854013440"/>
            </w:placeholder>
          </w:sdtPr>
          <w:sdtEndPr/>
          <w:sdtContent>
            <w:tc>
              <w:tcPr>
                <w:tcW w:w="3639" w:type="dxa"/>
                <w:vAlign w:val="center"/>
              </w:tcPr>
              <w:p w14:paraId="5CF8C161" w14:textId="2228C103" w:rsidR="00787351" w:rsidRPr="00973066" w:rsidRDefault="00787351" w:rsidP="00787351">
                <w:pPr>
                  <w:pStyle w:val="Paragraphedeliste"/>
                  <w:numPr>
                    <w:ilvl w:val="0"/>
                    <w:numId w:val="6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À compléter : Autres orientations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1380510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4E1F9B93" w14:textId="1268C8F5" w:rsidR="00787351" w:rsidRPr="00787351" w:rsidRDefault="00787351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1990363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2DA0417A" w14:textId="65ED23EA" w:rsidR="00787351" w:rsidRPr="00787351" w:rsidRDefault="00787351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097E526" w14:textId="77777777" w:rsidR="00787351" w:rsidRDefault="00787351">
      <w:pPr>
        <w:spacing w:after="160" w:line="259" w:lineRule="auto"/>
        <w:ind w:left="0" w:firstLine="0"/>
        <w:rPr>
          <w:color w:val="ABABAB"/>
          <w:sz w:val="21"/>
        </w:rPr>
      </w:pPr>
      <w:r>
        <w:rPr>
          <w:color w:val="ABABAB"/>
          <w:sz w:val="21"/>
        </w:rPr>
        <w:br w:type="page"/>
      </w:r>
    </w:p>
    <w:p w14:paraId="66B07505" w14:textId="456F6D48" w:rsidR="005A10FF" w:rsidRPr="002941BE" w:rsidRDefault="00492D38" w:rsidP="00492D38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lastRenderedPageBreak/>
        <w:t xml:space="preserve"> </w:t>
      </w:r>
      <w:r w:rsidR="00AE432F" w:rsidRPr="00492D38">
        <w:rPr>
          <w:rFonts w:ascii="Segoe UI" w:hAnsi="Segoe UI" w:cs="Segoe UI"/>
          <w:b/>
          <w:bCs/>
          <w:sz w:val="24"/>
        </w:rPr>
        <w:t xml:space="preserve">Pour le secteur de la </w:t>
      </w:r>
      <w:r w:rsidR="00586ED1" w:rsidRPr="00492D38">
        <w:rPr>
          <w:rFonts w:ascii="Segoe UI" w:hAnsi="Segoe UI" w:cs="Segoe UI"/>
          <w:b/>
          <w:bCs/>
          <w:sz w:val="24"/>
        </w:rPr>
        <w:t>TRANSFORMATION MINIERE</w:t>
      </w:r>
      <w:r w:rsidR="005A10FF">
        <w:rPr>
          <w:rFonts w:ascii="Segoe UI" w:hAnsi="Segoe UI" w:cs="Segoe UI"/>
          <w:b/>
          <w:bCs/>
          <w:sz w:val="24"/>
        </w:rPr>
        <w:t> :</w:t>
      </w:r>
      <w:r w:rsidR="00AE432F" w:rsidRPr="00492D38">
        <w:rPr>
          <w:rFonts w:ascii="Segoe UI" w:hAnsi="Segoe UI" w:cs="Segoe UI"/>
          <w:b/>
          <w:bCs/>
          <w:sz w:val="24"/>
        </w:rPr>
        <w:t xml:space="preserve"> </w:t>
      </w:r>
    </w:p>
    <w:p w14:paraId="2A14BE87" w14:textId="77777777" w:rsidR="005A10FF" w:rsidRDefault="005A10FF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</w:p>
    <w:p w14:paraId="6284315C" w14:textId="77777777" w:rsidR="005A10FF" w:rsidRPr="00C77364" w:rsidRDefault="005A10FF" w:rsidP="005A10FF">
      <w:pPr>
        <w:pStyle w:val="Paragraphedeliste"/>
        <w:numPr>
          <w:ilvl w:val="0"/>
          <w:numId w:val="14"/>
        </w:numPr>
        <w:spacing w:before="120" w:after="0" w:line="259" w:lineRule="auto"/>
        <w:jc w:val="both"/>
        <w:rPr>
          <w:rFonts w:ascii="Segoe UI" w:hAnsi="Segoe UI" w:cs="Segoe UI"/>
          <w:sz w:val="24"/>
          <w:szCs w:val="24"/>
        </w:rPr>
      </w:pPr>
      <w:r w:rsidRPr="00C858AD">
        <w:rPr>
          <w:rFonts w:ascii="Segoe UI" w:hAnsi="Segoe UI" w:cs="Segoe UI"/>
          <w:b/>
          <w:bCs/>
          <w:sz w:val="24"/>
        </w:rPr>
        <w:t>Quelle est votre vision pour le développement</w:t>
      </w:r>
      <w:r>
        <w:rPr>
          <w:rFonts w:ascii="Segoe UI" w:hAnsi="Segoe UI" w:cs="Segoe UI"/>
          <w:b/>
          <w:bCs/>
          <w:sz w:val="24"/>
        </w:rPr>
        <w:t xml:space="preserve"> du secteur </w:t>
      </w:r>
      <w:r w:rsidRPr="00C858AD">
        <w:rPr>
          <w:rFonts w:ascii="Segoe UI" w:hAnsi="Segoe UI" w:cs="Segoe UI"/>
          <w:b/>
          <w:bCs/>
          <w:sz w:val="24"/>
        </w:rPr>
        <w:t>à l'horizon 2030 et</w:t>
      </w:r>
      <w:r w:rsidRPr="00FE5651">
        <w:t xml:space="preserve"> </w:t>
      </w:r>
      <w:r w:rsidRPr="00C858AD">
        <w:rPr>
          <w:rFonts w:ascii="Segoe UI" w:hAnsi="Segoe UI" w:cs="Segoe UI"/>
          <w:b/>
          <w:bCs/>
          <w:sz w:val="24"/>
        </w:rPr>
        <w:t xml:space="preserve">à l'horizon 2040 </w:t>
      </w:r>
      <w:r w:rsidRPr="009B3731">
        <w:rPr>
          <w:rFonts w:ascii="Segoe UI" w:hAnsi="Segoe UI" w:cs="Segoe UI"/>
          <w:b/>
          <w:bCs/>
          <w:sz w:val="24"/>
          <w:szCs w:val="24"/>
        </w:rPr>
        <w:t>?</w:t>
      </w:r>
      <w:r w:rsidRPr="00C858AD">
        <w:rPr>
          <w:rFonts w:ascii="Segoe UI" w:hAnsi="Segoe UI" w:cs="Segoe UI"/>
          <w:sz w:val="24"/>
          <w:szCs w:val="24"/>
        </w:rPr>
        <w:t xml:space="preserve"> </w:t>
      </w:r>
      <w:r w:rsidRPr="00C858AD">
        <w:rPr>
          <w:rFonts w:ascii="Segoe UI" w:hAnsi="Segoe UI" w:cs="Segoe UI"/>
          <w:color w:val="AE1515"/>
          <w:sz w:val="24"/>
          <w:szCs w:val="24"/>
        </w:rPr>
        <w:t xml:space="preserve"> </w:t>
      </w:r>
      <w:r w:rsidRPr="00A37C06">
        <w:rPr>
          <w:rFonts w:ascii="Segoe UI" w:hAnsi="Segoe UI" w:cs="Segoe UI"/>
          <w:b/>
          <w:color w:val="AE1515"/>
          <w:sz w:val="24"/>
          <w:szCs w:val="24"/>
        </w:rPr>
        <w:t>*</w:t>
      </w:r>
    </w:p>
    <w:sdt>
      <w:sdtPr>
        <w:id w:val="-62712183"/>
        <w:placeholder>
          <w:docPart w:val="0A339FA3354B41A8B6422C363474D26A"/>
        </w:placeholder>
        <w:showingPlcHdr/>
      </w:sdtPr>
      <w:sdtEndPr/>
      <w:sdtContent>
        <w:p w14:paraId="04668CF6" w14:textId="77777777" w:rsidR="005A10FF" w:rsidRDefault="005A10FF" w:rsidP="005A10FF">
          <w:pPr>
            <w:pStyle w:val="Paragraphedeliste"/>
            <w:spacing w:before="120" w:after="0" w:line="259" w:lineRule="auto"/>
            <w:ind w:left="1644" w:right="-1"/>
            <w:jc w:val="both"/>
          </w:pPr>
          <w:r w:rsidRPr="00C77364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45699268" w14:textId="77777777" w:rsidR="005A10FF" w:rsidRPr="002941BE" w:rsidRDefault="005A10FF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</w:p>
    <w:p w14:paraId="67E0160B" w14:textId="5EC030EE" w:rsidR="00700806" w:rsidRPr="00492D38" w:rsidRDefault="005A10FF" w:rsidP="002941BE">
      <w:pPr>
        <w:pStyle w:val="Paragraphedeliste"/>
        <w:numPr>
          <w:ilvl w:val="0"/>
          <w:numId w:val="14"/>
        </w:numPr>
        <w:spacing w:before="120" w:after="0" w:line="259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>Q</w:t>
      </w:r>
      <w:r w:rsidR="00787351" w:rsidRPr="00492D38">
        <w:rPr>
          <w:rFonts w:ascii="Segoe UI" w:hAnsi="Segoe UI" w:cs="Segoe UI"/>
          <w:b/>
          <w:bCs/>
          <w:sz w:val="24"/>
        </w:rPr>
        <w:t>uels engagements doivent être pris par le secteur public et le secteur privé pour favoriser l’industrialisation en application des orientations stratégiques identifiées ou des orientations que vous suggérez ?</w:t>
      </w:r>
    </w:p>
    <w:p w14:paraId="1ABA822F" w14:textId="2A7C4296" w:rsidR="00700806" w:rsidRDefault="00700806" w:rsidP="00F1563C">
      <w:pPr>
        <w:spacing w:before="120" w:after="0" w:line="259" w:lineRule="auto"/>
        <w:ind w:left="45" w:firstLine="0"/>
        <w:jc w:val="center"/>
        <w:rPr>
          <w:noProof/>
        </w:rPr>
      </w:pPr>
    </w:p>
    <w:tbl>
      <w:tblPr>
        <w:tblStyle w:val="Grilledutableau"/>
        <w:tblW w:w="15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6127"/>
        <w:gridCol w:w="5817"/>
      </w:tblGrid>
      <w:tr w:rsidR="00862368" w:rsidRPr="00C322FE" w14:paraId="4CD49A69" w14:textId="77777777" w:rsidTr="00796005">
        <w:trPr>
          <w:trHeight w:val="1021"/>
          <w:jc w:val="center"/>
        </w:trPr>
        <w:tc>
          <w:tcPr>
            <w:tcW w:w="3663" w:type="dxa"/>
            <w:shd w:val="clear" w:color="auto" w:fill="0070C0"/>
            <w:vAlign w:val="center"/>
          </w:tcPr>
          <w:p w14:paraId="6907B595" w14:textId="77777777" w:rsidR="00862368" w:rsidRPr="00C322FE" w:rsidRDefault="00862368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 w:type="page"/>
            </w: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ORIENTATIONS STRATEGIQUES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SECTORIELLES</w:t>
            </w:r>
          </w:p>
        </w:tc>
        <w:tc>
          <w:tcPr>
            <w:tcW w:w="6127" w:type="dxa"/>
            <w:shd w:val="clear" w:color="auto" w:fill="0070C0"/>
            <w:vAlign w:val="center"/>
          </w:tcPr>
          <w:p w14:paraId="67CE1627" w14:textId="77777777" w:rsidR="00862368" w:rsidRPr="00C322FE" w:rsidRDefault="00862368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PUBLIC</w:t>
            </w:r>
          </w:p>
        </w:tc>
        <w:tc>
          <w:tcPr>
            <w:tcW w:w="5817" w:type="dxa"/>
            <w:shd w:val="clear" w:color="auto" w:fill="0070C0"/>
            <w:vAlign w:val="center"/>
          </w:tcPr>
          <w:p w14:paraId="6834CE20" w14:textId="77777777" w:rsidR="00862368" w:rsidRPr="00C322FE" w:rsidRDefault="00862368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PRIVE</w:t>
            </w:r>
          </w:p>
        </w:tc>
      </w:tr>
      <w:tr w:rsidR="00862368" w:rsidRPr="00B85F1D" w14:paraId="5B556F3E" w14:textId="77777777" w:rsidTr="00796005">
        <w:trPr>
          <w:trHeight w:val="1021"/>
          <w:jc w:val="center"/>
        </w:trPr>
        <w:tc>
          <w:tcPr>
            <w:tcW w:w="3663" w:type="dxa"/>
            <w:vAlign w:val="center"/>
          </w:tcPr>
          <w:p w14:paraId="1334807E" w14:textId="77777777" w:rsidR="00862368" w:rsidRPr="003F0E4E" w:rsidRDefault="00862368" w:rsidP="0006163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Amélioration du profil risque-pays de Madagascar</w:t>
            </w:r>
          </w:p>
        </w:tc>
        <w:tc>
          <w:tcPr>
            <w:tcW w:w="6127" w:type="dxa"/>
            <w:vAlign w:val="center"/>
          </w:tcPr>
          <w:p w14:paraId="60322D26" w14:textId="7ED2C834" w:rsidR="00527973" w:rsidRDefault="00DA7574" w:rsidP="0006163F">
            <w:pPr>
              <w:jc w:val="center"/>
              <w:rPr>
                <w:rFonts w:ascii="Times New Roman" w:hAnsi="Times New Roman" w:cs="Times New Roman"/>
                <w:b/>
                <w:iCs/>
                <w:color w:val="0070C0"/>
              </w:rPr>
            </w:pPr>
            <w:sdt>
              <w:sdtPr>
                <w:rPr>
                  <w:rFonts w:ascii="Times New Roman" w:hAnsi="Times New Roman" w:cs="Times New Roman"/>
                  <w:b/>
                  <w:iCs/>
                  <w:color w:val="0070C0"/>
                </w:rPr>
                <w:id w:val="116265800"/>
                <w:placeholder>
                  <w:docPart w:val="83AF6DB5D46D4D1FBA0A071CA973EBA4"/>
                </w:placeholder>
                <w:showingPlcHdr/>
              </w:sdtPr>
              <w:sdtEndPr/>
              <w:sdtContent>
                <w:r w:rsidR="00862368" w:rsidRPr="00766C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75778B6" w14:textId="655BA439" w:rsidR="00527973" w:rsidRDefault="00527973" w:rsidP="00527973">
            <w:pPr>
              <w:jc w:val="both"/>
              <w:rPr>
                <w:rFonts w:ascii="Times New Roman" w:hAnsi="Times New Roman" w:cs="Times New Roman"/>
              </w:rPr>
            </w:pPr>
          </w:p>
          <w:p w14:paraId="65907175" w14:textId="3E9673F3" w:rsidR="00F771BC" w:rsidRPr="00527973" w:rsidRDefault="00527973" w:rsidP="005279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Exemple : </w:t>
            </w:r>
            <w:r w:rsidR="00395960" w:rsidRPr="00527973">
              <w:rPr>
                <w:rFonts w:ascii="Times New Roman" w:hAnsi="Times New Roman" w:cs="Times New Roman"/>
              </w:rPr>
              <w:t>Prendre sans délai tous les textes d’application du nouveau Code minier</w:t>
            </w:r>
          </w:p>
          <w:p w14:paraId="07B815FF" w14:textId="77777777" w:rsidR="00862368" w:rsidRPr="00527973" w:rsidRDefault="00862368" w:rsidP="0052797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b/>
              <w:iCs/>
            </w:rPr>
            <w:id w:val="1281458757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7FFB00AA" w14:textId="2BDC594B" w:rsidR="00527973" w:rsidRDefault="00862368" w:rsidP="0006163F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  <w:p w14:paraId="3F5A5E99" w14:textId="24491D59" w:rsidR="00862368" w:rsidRPr="00527973" w:rsidRDefault="00527973" w:rsidP="00527973">
                <w:pPr>
                  <w:jc w:val="both"/>
                </w:pPr>
                <w:r>
                  <w:t>Exemple : Assurer un transfert effectif de compétence et de technologie</w:t>
                </w:r>
              </w:p>
            </w:tc>
          </w:sdtContent>
        </w:sdt>
      </w:tr>
      <w:tr w:rsidR="00862368" w:rsidRPr="00B85F1D" w14:paraId="2B1C4C83" w14:textId="77777777" w:rsidTr="00796005">
        <w:trPr>
          <w:trHeight w:val="1021"/>
          <w:jc w:val="center"/>
        </w:trPr>
        <w:tc>
          <w:tcPr>
            <w:tcW w:w="3663" w:type="dxa"/>
            <w:vAlign w:val="center"/>
          </w:tcPr>
          <w:p w14:paraId="77999688" w14:textId="77777777" w:rsidR="00862368" w:rsidRPr="00B85F1D" w:rsidRDefault="00862368" w:rsidP="0006163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Augmentation de la création de la valeur ajoutée locale</w:t>
            </w:r>
            <w:r w:rsidRPr="00A648A9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254860953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5A30C6A8" w14:textId="77777777" w:rsidR="00862368" w:rsidRPr="00787351" w:rsidRDefault="00862368" w:rsidP="0006163F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1939023388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1C420090" w14:textId="77777777" w:rsidR="00862368" w:rsidRPr="00787351" w:rsidRDefault="00862368" w:rsidP="0006163F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2368" w:rsidRPr="00B85F1D" w14:paraId="232230DC" w14:textId="77777777" w:rsidTr="00796005">
        <w:trPr>
          <w:trHeight w:val="1021"/>
          <w:jc w:val="center"/>
        </w:trPr>
        <w:tc>
          <w:tcPr>
            <w:tcW w:w="3663" w:type="dxa"/>
            <w:vAlign w:val="center"/>
          </w:tcPr>
          <w:p w14:paraId="77AFF9E7" w14:textId="77777777" w:rsidR="00862368" w:rsidRPr="00886C7C" w:rsidRDefault="00862368" w:rsidP="0006163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Renforcement des incitations à la transformation locale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1300881388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35131B97" w14:textId="77777777" w:rsidR="00862368" w:rsidRPr="00787351" w:rsidRDefault="00862368" w:rsidP="0006163F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909374126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39162F52" w14:textId="77777777" w:rsidR="00862368" w:rsidRPr="00787351" w:rsidRDefault="00862368" w:rsidP="0006163F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2368" w:rsidRPr="00B85F1D" w14:paraId="517CE7BA" w14:textId="77777777" w:rsidTr="00796005">
        <w:trPr>
          <w:trHeight w:val="1021"/>
          <w:jc w:val="center"/>
        </w:trPr>
        <w:tc>
          <w:tcPr>
            <w:tcW w:w="3663" w:type="dxa"/>
            <w:vAlign w:val="center"/>
          </w:tcPr>
          <w:p w14:paraId="71B93A1E" w14:textId="77777777" w:rsidR="00862368" w:rsidRDefault="00862368" w:rsidP="0006163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Favorisation des partenariats entre acteurs nationaux et internationaux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079359643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69F774B3" w14:textId="77777777" w:rsidR="00862368" w:rsidRPr="00787351" w:rsidRDefault="00862368" w:rsidP="0006163F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357272923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5544F521" w14:textId="77777777" w:rsidR="00862368" w:rsidRPr="00787351" w:rsidRDefault="00862368" w:rsidP="0006163F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2368" w:rsidRPr="00B85F1D" w14:paraId="0DAED940" w14:textId="77777777" w:rsidTr="00796005">
        <w:trPr>
          <w:trHeight w:val="1021"/>
          <w:jc w:val="center"/>
        </w:trPr>
        <w:sdt>
          <w:sdtPr>
            <w:rPr>
              <w:rFonts w:ascii="Times New Roman" w:hAnsi="Times New Roman" w:cs="Times New Roman"/>
              <w:b/>
            </w:rPr>
            <w:id w:val="385917268"/>
            <w:placeholder>
              <w:docPart w:val="83AF6DB5D46D4D1FBA0A071CA973EBA4"/>
            </w:placeholder>
          </w:sdtPr>
          <w:sdtEndPr/>
          <w:sdtContent>
            <w:tc>
              <w:tcPr>
                <w:tcW w:w="3663" w:type="dxa"/>
                <w:vAlign w:val="center"/>
              </w:tcPr>
              <w:p w14:paraId="3FD2A443" w14:textId="77777777" w:rsidR="00862368" w:rsidRPr="00973066" w:rsidRDefault="00862368" w:rsidP="0006163F">
                <w:pPr>
                  <w:pStyle w:val="Paragraphedeliste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À compléter : Autres orientations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868527687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0EF46214" w14:textId="77777777" w:rsidR="00862368" w:rsidRPr="00787351" w:rsidRDefault="00862368" w:rsidP="0006163F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2009667463"/>
            <w:placeholder>
              <w:docPart w:val="83AF6DB5D46D4D1FBA0A071CA973EBA4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50635489" w14:textId="77777777" w:rsidR="00862368" w:rsidRPr="00787351" w:rsidRDefault="00862368" w:rsidP="0006163F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4857E37" w14:textId="77777777" w:rsidR="00787351" w:rsidRPr="00862368" w:rsidRDefault="00787351" w:rsidP="00862368">
      <w:pPr>
        <w:ind w:left="285" w:firstLine="0"/>
      </w:pPr>
      <w:r>
        <w:br w:type="page"/>
      </w:r>
    </w:p>
    <w:p w14:paraId="4902A362" w14:textId="0E220922" w:rsidR="005A10FF" w:rsidRPr="002941BE" w:rsidRDefault="00AE432F" w:rsidP="00586ED1">
      <w:pPr>
        <w:pStyle w:val="Paragraphedeliste"/>
        <w:numPr>
          <w:ilvl w:val="0"/>
          <w:numId w:val="9"/>
        </w:numPr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  <w:r w:rsidRPr="00586ED1">
        <w:rPr>
          <w:rFonts w:ascii="Segoe UI" w:hAnsi="Segoe UI" w:cs="Segoe UI"/>
          <w:b/>
          <w:bCs/>
          <w:sz w:val="24"/>
        </w:rPr>
        <w:lastRenderedPageBreak/>
        <w:t xml:space="preserve">Pour le secteur </w:t>
      </w:r>
      <w:r w:rsidR="00CF5D3F" w:rsidRPr="00586ED1">
        <w:rPr>
          <w:rFonts w:ascii="Segoe UI" w:hAnsi="Segoe UI" w:cs="Segoe UI"/>
          <w:b/>
          <w:bCs/>
          <w:sz w:val="24"/>
        </w:rPr>
        <w:t xml:space="preserve">des </w:t>
      </w:r>
      <w:r w:rsidR="00DA4CC2" w:rsidRPr="00586ED1">
        <w:rPr>
          <w:rFonts w:ascii="Segoe UI" w:hAnsi="Segoe UI" w:cs="Segoe UI"/>
          <w:b/>
          <w:bCs/>
          <w:sz w:val="24"/>
        </w:rPr>
        <w:t>ENERGIES RENOUVELABLES</w:t>
      </w:r>
      <w:r w:rsidR="005A10FF">
        <w:rPr>
          <w:rFonts w:ascii="Segoe UI" w:hAnsi="Segoe UI" w:cs="Segoe UI"/>
          <w:b/>
          <w:bCs/>
          <w:sz w:val="24"/>
        </w:rPr>
        <w:t> :</w:t>
      </w:r>
      <w:r w:rsidRPr="00586ED1">
        <w:rPr>
          <w:rFonts w:ascii="Segoe UI" w:hAnsi="Segoe UI" w:cs="Segoe UI"/>
          <w:b/>
          <w:bCs/>
          <w:sz w:val="24"/>
        </w:rPr>
        <w:t xml:space="preserve"> </w:t>
      </w:r>
    </w:p>
    <w:p w14:paraId="6BE64BD8" w14:textId="77777777" w:rsidR="005A10FF" w:rsidRPr="002941BE" w:rsidRDefault="005A10FF" w:rsidP="002941BE">
      <w:pPr>
        <w:pStyle w:val="Paragraphedeliste"/>
        <w:spacing w:before="120" w:after="0" w:line="259" w:lineRule="auto"/>
        <w:ind w:left="924"/>
        <w:jc w:val="both"/>
        <w:rPr>
          <w:rFonts w:ascii="Segoe UI" w:hAnsi="Segoe UI" w:cs="Segoe UI"/>
          <w:sz w:val="24"/>
        </w:rPr>
      </w:pPr>
    </w:p>
    <w:p w14:paraId="6BDB6829" w14:textId="77777777" w:rsidR="005A10FF" w:rsidRPr="00C77364" w:rsidRDefault="005A10FF" w:rsidP="005A10FF">
      <w:pPr>
        <w:pStyle w:val="Paragraphedeliste"/>
        <w:numPr>
          <w:ilvl w:val="0"/>
          <w:numId w:val="15"/>
        </w:numPr>
        <w:spacing w:before="120" w:after="0" w:line="259" w:lineRule="auto"/>
        <w:jc w:val="both"/>
        <w:rPr>
          <w:rFonts w:ascii="Segoe UI" w:hAnsi="Segoe UI" w:cs="Segoe UI"/>
          <w:sz w:val="24"/>
          <w:szCs w:val="24"/>
        </w:rPr>
      </w:pPr>
      <w:r w:rsidRPr="00C858AD">
        <w:rPr>
          <w:rFonts w:ascii="Segoe UI" w:hAnsi="Segoe UI" w:cs="Segoe UI"/>
          <w:b/>
          <w:bCs/>
          <w:sz w:val="24"/>
        </w:rPr>
        <w:t>Quelle est votre vision pour le développement</w:t>
      </w:r>
      <w:r>
        <w:rPr>
          <w:rFonts w:ascii="Segoe UI" w:hAnsi="Segoe UI" w:cs="Segoe UI"/>
          <w:b/>
          <w:bCs/>
          <w:sz w:val="24"/>
        </w:rPr>
        <w:t xml:space="preserve"> du secteur </w:t>
      </w:r>
      <w:r w:rsidRPr="00C858AD">
        <w:rPr>
          <w:rFonts w:ascii="Segoe UI" w:hAnsi="Segoe UI" w:cs="Segoe UI"/>
          <w:b/>
          <w:bCs/>
          <w:sz w:val="24"/>
        </w:rPr>
        <w:t>à l'horizon 2030 et</w:t>
      </w:r>
      <w:r w:rsidRPr="00FE5651">
        <w:t xml:space="preserve"> </w:t>
      </w:r>
      <w:r w:rsidRPr="00C858AD">
        <w:rPr>
          <w:rFonts w:ascii="Segoe UI" w:hAnsi="Segoe UI" w:cs="Segoe UI"/>
          <w:b/>
          <w:bCs/>
          <w:sz w:val="24"/>
        </w:rPr>
        <w:t xml:space="preserve">à l'horizon 2040 </w:t>
      </w:r>
      <w:r w:rsidRPr="009B3731">
        <w:rPr>
          <w:rFonts w:ascii="Segoe UI" w:hAnsi="Segoe UI" w:cs="Segoe UI"/>
          <w:b/>
          <w:bCs/>
          <w:sz w:val="24"/>
          <w:szCs w:val="24"/>
        </w:rPr>
        <w:t>?</w:t>
      </w:r>
      <w:r w:rsidRPr="00C858AD">
        <w:rPr>
          <w:rFonts w:ascii="Segoe UI" w:hAnsi="Segoe UI" w:cs="Segoe UI"/>
          <w:sz w:val="24"/>
          <w:szCs w:val="24"/>
        </w:rPr>
        <w:t xml:space="preserve"> </w:t>
      </w:r>
      <w:r w:rsidRPr="00C858AD">
        <w:rPr>
          <w:rFonts w:ascii="Segoe UI" w:hAnsi="Segoe UI" w:cs="Segoe UI"/>
          <w:color w:val="AE1515"/>
          <w:sz w:val="24"/>
          <w:szCs w:val="24"/>
        </w:rPr>
        <w:t xml:space="preserve"> </w:t>
      </w:r>
      <w:r w:rsidRPr="00A37C06">
        <w:rPr>
          <w:rFonts w:ascii="Segoe UI" w:hAnsi="Segoe UI" w:cs="Segoe UI"/>
          <w:b/>
          <w:color w:val="AE1515"/>
          <w:sz w:val="24"/>
          <w:szCs w:val="24"/>
        </w:rPr>
        <w:t>*</w:t>
      </w:r>
    </w:p>
    <w:sdt>
      <w:sdtPr>
        <w:id w:val="-101660507"/>
        <w:placeholder>
          <w:docPart w:val="85B08D8386F949A488D5EC85A9E06A8E"/>
        </w:placeholder>
        <w:showingPlcHdr/>
      </w:sdtPr>
      <w:sdtEndPr/>
      <w:sdtContent>
        <w:p w14:paraId="5B37E96D" w14:textId="77777777" w:rsidR="005A10FF" w:rsidRDefault="005A10FF" w:rsidP="005A10FF">
          <w:pPr>
            <w:pStyle w:val="Paragraphedeliste"/>
            <w:spacing w:before="120" w:after="0" w:line="259" w:lineRule="auto"/>
            <w:ind w:left="1644" w:right="-1"/>
            <w:jc w:val="both"/>
          </w:pPr>
          <w:r w:rsidRPr="00C77364">
            <w:rPr>
              <w:rStyle w:val="Textedelespacerserv"/>
              <w:sz w:val="28"/>
            </w:rPr>
            <w:t>Cliquez ou appuyez ici pour entrer du texte.</w:t>
          </w:r>
        </w:p>
      </w:sdtContent>
    </w:sdt>
    <w:p w14:paraId="24C90DC6" w14:textId="77777777" w:rsidR="005A10FF" w:rsidRPr="002941BE" w:rsidRDefault="005A10FF" w:rsidP="002941BE">
      <w:pPr>
        <w:pStyle w:val="Paragraphedeliste"/>
        <w:spacing w:before="120" w:after="0" w:line="259" w:lineRule="auto"/>
        <w:ind w:left="1644"/>
        <w:jc w:val="both"/>
        <w:rPr>
          <w:rFonts w:ascii="Segoe UI" w:hAnsi="Segoe UI" w:cs="Segoe UI"/>
          <w:sz w:val="24"/>
        </w:rPr>
      </w:pPr>
    </w:p>
    <w:p w14:paraId="32668BA8" w14:textId="4AC51BB1" w:rsidR="00700806" w:rsidRPr="00586ED1" w:rsidRDefault="005A10FF" w:rsidP="002941BE">
      <w:pPr>
        <w:pStyle w:val="Paragraphedeliste"/>
        <w:numPr>
          <w:ilvl w:val="0"/>
          <w:numId w:val="15"/>
        </w:numPr>
        <w:spacing w:before="120" w:after="0" w:line="259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>Q</w:t>
      </w:r>
      <w:r w:rsidR="00787351" w:rsidRPr="00586ED1">
        <w:rPr>
          <w:rFonts w:ascii="Segoe UI" w:hAnsi="Segoe UI" w:cs="Segoe UI"/>
          <w:b/>
          <w:bCs/>
          <w:sz w:val="24"/>
        </w:rPr>
        <w:t>uels engagements doivent être pris par le secteur public et le secteur privé pour favoriser l’industrialisation en application des orientations stratégiques identifiées ou des orientations que vous suggérez ?</w:t>
      </w:r>
      <w:r w:rsidR="00AE432F" w:rsidRPr="00586ED1">
        <w:rPr>
          <w:rFonts w:ascii="Segoe UI" w:hAnsi="Segoe UI" w:cs="Segoe UI"/>
          <w:sz w:val="24"/>
        </w:rPr>
        <w:t xml:space="preserve"> </w:t>
      </w:r>
    </w:p>
    <w:p w14:paraId="2D05E12C" w14:textId="77777777" w:rsidR="00BA1A60" w:rsidRDefault="00BA1A60" w:rsidP="00F1563C">
      <w:pPr>
        <w:spacing w:before="120" w:after="0"/>
        <w:jc w:val="both"/>
      </w:pPr>
    </w:p>
    <w:tbl>
      <w:tblPr>
        <w:tblStyle w:val="Grilledutableau"/>
        <w:tblW w:w="15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6127"/>
        <w:gridCol w:w="5817"/>
      </w:tblGrid>
      <w:tr w:rsidR="00787351" w:rsidRPr="00C322FE" w14:paraId="7DC8D124" w14:textId="77777777" w:rsidTr="00930FBC">
        <w:trPr>
          <w:trHeight w:val="1134"/>
          <w:jc w:val="center"/>
        </w:trPr>
        <w:tc>
          <w:tcPr>
            <w:tcW w:w="3663" w:type="dxa"/>
            <w:shd w:val="clear" w:color="auto" w:fill="0070C0"/>
            <w:vAlign w:val="center"/>
          </w:tcPr>
          <w:p w14:paraId="3A86611E" w14:textId="77777777" w:rsidR="00787351" w:rsidRPr="00C322FE" w:rsidRDefault="00787351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 w:type="page"/>
            </w: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ORIENTATIONS STRATEGIQUES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SECTORIELLES</w:t>
            </w:r>
          </w:p>
        </w:tc>
        <w:tc>
          <w:tcPr>
            <w:tcW w:w="6127" w:type="dxa"/>
            <w:shd w:val="clear" w:color="auto" w:fill="0070C0"/>
            <w:vAlign w:val="center"/>
          </w:tcPr>
          <w:p w14:paraId="504899EF" w14:textId="77777777" w:rsidR="00787351" w:rsidRPr="00C322FE" w:rsidRDefault="00787351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PUBLIC</w:t>
            </w:r>
          </w:p>
        </w:tc>
        <w:tc>
          <w:tcPr>
            <w:tcW w:w="5817" w:type="dxa"/>
            <w:shd w:val="clear" w:color="auto" w:fill="0070C0"/>
            <w:vAlign w:val="center"/>
          </w:tcPr>
          <w:p w14:paraId="0C463E18" w14:textId="77777777" w:rsidR="00787351" w:rsidRPr="00C322FE" w:rsidRDefault="00787351" w:rsidP="000616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322FE">
              <w:rPr>
                <w:rFonts w:ascii="Times New Roman" w:hAnsi="Times New Roman" w:cs="Times New Roman"/>
                <w:b/>
                <w:color w:val="FFFFFF" w:themeColor="background1"/>
              </w:rPr>
              <w:t>ENGAGEMENTS DU SECTEUR PRIVE</w:t>
            </w:r>
          </w:p>
        </w:tc>
      </w:tr>
      <w:tr w:rsidR="00787351" w:rsidRPr="00B85F1D" w14:paraId="504E405A" w14:textId="77777777" w:rsidTr="00930FBC">
        <w:trPr>
          <w:trHeight w:val="1134"/>
          <w:jc w:val="center"/>
        </w:trPr>
        <w:tc>
          <w:tcPr>
            <w:tcW w:w="3663" w:type="dxa"/>
            <w:vAlign w:val="center"/>
          </w:tcPr>
          <w:p w14:paraId="1C0C5BA6" w14:textId="77777777" w:rsidR="00787351" w:rsidRPr="003F0E4E" w:rsidRDefault="00787351" w:rsidP="0078735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0E4E">
              <w:rPr>
                <w:rFonts w:ascii="Times New Roman" w:hAnsi="Times New Roman" w:cs="Times New Roman"/>
                <w:b/>
              </w:rPr>
              <w:t xml:space="preserve">Développement des ENR et des énergies non renouvelables disponibles localement 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124619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2124B5AA" w14:textId="167059C4" w:rsidR="000F027C" w:rsidRDefault="00AE432F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  <w:p w14:paraId="6F307038" w14:textId="304E0124" w:rsidR="000F027C" w:rsidRDefault="000F027C" w:rsidP="000F027C">
                <w:pPr>
                  <w:rPr>
                    <w:rFonts w:ascii="Times New Roman" w:hAnsi="Times New Roman" w:cs="Times New Roman"/>
                  </w:rPr>
                </w:pPr>
              </w:p>
              <w:p w14:paraId="3B8E9207" w14:textId="232B52D6" w:rsidR="00787351" w:rsidRPr="000F027C" w:rsidRDefault="000F027C" w:rsidP="000F027C">
                <w:pPr>
                  <w:rPr>
                    <w:bCs/>
                  </w:rPr>
                </w:pPr>
                <w:r>
                  <w:rPr>
                    <w:bCs/>
                  </w:rPr>
                  <w:t>Exemple : Mettre en place des incitations en faveur de l’autoproduction</w:t>
                </w:r>
              </w:p>
            </w:tc>
          </w:sdtContent>
        </w:sdt>
        <w:tc>
          <w:tcPr>
            <w:tcW w:w="5817" w:type="dxa"/>
            <w:vAlign w:val="center"/>
          </w:tcPr>
          <w:p w14:paraId="185A03BE" w14:textId="31F2F420" w:rsidR="00F40B37" w:rsidRDefault="00DA7574" w:rsidP="00787351">
            <w:pPr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id w:val="9472058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432F" w:rsidRPr="00766C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08C432B" w14:textId="2FF9B6C4" w:rsidR="00F40B37" w:rsidRDefault="00F40B37" w:rsidP="00F40B37"/>
          <w:p w14:paraId="19E5577F" w14:textId="7F684C0F" w:rsidR="00787351" w:rsidRPr="00F40B37" w:rsidRDefault="000F027C" w:rsidP="000F027C">
            <w:pPr>
              <w:jc w:val="both"/>
            </w:pPr>
            <w:r>
              <w:rPr>
                <w:bCs/>
              </w:rPr>
              <w:t>Exemple : Se regrouper dans des parcs industriels et investir dans des mini-réseaux en autoproduction</w:t>
            </w:r>
          </w:p>
        </w:tc>
      </w:tr>
      <w:tr w:rsidR="00787351" w:rsidRPr="00B85F1D" w14:paraId="46FE94DA" w14:textId="77777777" w:rsidTr="00930FBC">
        <w:trPr>
          <w:trHeight w:val="1134"/>
          <w:jc w:val="center"/>
        </w:trPr>
        <w:tc>
          <w:tcPr>
            <w:tcW w:w="3663" w:type="dxa"/>
            <w:vAlign w:val="center"/>
          </w:tcPr>
          <w:p w14:paraId="65079C9A" w14:textId="06C433F0" w:rsidR="00787351" w:rsidRPr="00B85F1D" w:rsidRDefault="0078735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Développement de l’investissement public en tant que </w:t>
            </w:r>
            <w:r w:rsidR="00CC5DF1">
              <w:rPr>
                <w:rFonts w:ascii="Times New Roman" w:hAnsi="Times New Roman" w:cs="Times New Roman"/>
                <w:b/>
              </w:rPr>
              <w:t xml:space="preserve">secteur </w:t>
            </w:r>
            <w:r>
              <w:rPr>
                <w:rFonts w:ascii="Times New Roman" w:hAnsi="Times New Roman" w:cs="Times New Roman"/>
                <w:b/>
              </w:rPr>
              <w:t>structurant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1743987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700FACF7" w14:textId="3236AE87" w:rsidR="00787351" w:rsidRPr="00787351" w:rsidRDefault="00AE432F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15891511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246B6496" w14:textId="0DCB16F2" w:rsidR="00787351" w:rsidRPr="00787351" w:rsidRDefault="00AE432F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7351" w:rsidRPr="00B85F1D" w14:paraId="7DBB3326" w14:textId="77777777" w:rsidTr="00930FBC">
        <w:trPr>
          <w:trHeight w:val="1134"/>
          <w:jc w:val="center"/>
        </w:trPr>
        <w:tc>
          <w:tcPr>
            <w:tcW w:w="3663" w:type="dxa"/>
            <w:vAlign w:val="center"/>
          </w:tcPr>
          <w:p w14:paraId="2FA1382D" w14:textId="77777777" w:rsidR="00787351" w:rsidRPr="00EE0D05" w:rsidRDefault="00787351" w:rsidP="0078735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 détacher de la dépendance à la Jirama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2130924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56F4ED0A" w14:textId="632C4B4A" w:rsidR="00787351" w:rsidRPr="00787351" w:rsidRDefault="00AE432F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728387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0D36788B" w14:textId="14B4A00A" w:rsidR="00787351" w:rsidRPr="00787351" w:rsidRDefault="00AE432F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7351" w:rsidRPr="00B85F1D" w14:paraId="60FACA3A" w14:textId="77777777" w:rsidTr="00930FBC">
        <w:trPr>
          <w:trHeight w:val="1134"/>
          <w:jc w:val="center"/>
        </w:trPr>
        <w:tc>
          <w:tcPr>
            <w:tcW w:w="3663" w:type="dxa"/>
            <w:vAlign w:val="center"/>
          </w:tcPr>
          <w:p w14:paraId="11A64406" w14:textId="77777777" w:rsidR="00787351" w:rsidRPr="00973066" w:rsidRDefault="00787351" w:rsidP="0078735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3066">
              <w:rPr>
                <w:rFonts w:ascii="Times New Roman" w:hAnsi="Times New Roman" w:cs="Times New Roman"/>
                <w:b/>
              </w:rPr>
              <w:t>Mobilisation nationale pour le développement d’une énergie verte</w:t>
            </w:r>
          </w:p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305511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328C608A" w14:textId="3D8332F8" w:rsidR="00787351" w:rsidRPr="00787351" w:rsidRDefault="00AE432F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822082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4E60571D" w14:textId="03BA1704" w:rsidR="00787351" w:rsidRPr="00787351" w:rsidRDefault="00AE432F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7351" w:rsidRPr="00B85F1D" w14:paraId="7B544492" w14:textId="77777777" w:rsidTr="00930FBC">
        <w:trPr>
          <w:trHeight w:val="1134"/>
          <w:jc w:val="center"/>
        </w:trPr>
        <w:tc>
          <w:tcPr>
            <w:tcW w:w="3663" w:type="dxa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1787075203"/>
              <w:placeholder>
                <w:docPart w:val="DefaultPlaceholder_-1854013440"/>
              </w:placeholder>
            </w:sdtPr>
            <w:sdtEndPr/>
            <w:sdtContent>
              <w:p w14:paraId="102CF2FB" w14:textId="2631B7C4" w:rsidR="00787351" w:rsidRPr="00973066" w:rsidRDefault="00787351" w:rsidP="00787351">
                <w:pPr>
                  <w:pStyle w:val="Paragraphedeliste"/>
                  <w:numPr>
                    <w:ilvl w:val="0"/>
                    <w:numId w:val="8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787351">
                  <w:rPr>
                    <w:rFonts w:ascii="Times New Roman" w:hAnsi="Times New Roman" w:cs="Times New Roman"/>
                    <w:b/>
                  </w:rPr>
                  <w:t>À compléter : Autres orientations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iCs/>
              <w:color w:val="0070C0"/>
            </w:rPr>
            <w:id w:val="-1231074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14:paraId="27724DD8" w14:textId="032FFB85" w:rsidR="00787351" w:rsidRPr="00787351" w:rsidRDefault="00AE432F" w:rsidP="00787351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iCs/>
            </w:rPr>
            <w:id w:val="-1195918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672115F5" w14:textId="441965EA" w:rsidR="00787351" w:rsidRPr="00787351" w:rsidRDefault="00AE432F" w:rsidP="00787351">
                <w:pPr>
                  <w:jc w:val="center"/>
                  <w:rPr>
                    <w:b/>
                    <w:iCs/>
                  </w:rPr>
                </w:pPr>
                <w:r w:rsidRPr="00766C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5B65B71" w14:textId="77777777" w:rsidR="00C57D03" w:rsidRDefault="00C57D03" w:rsidP="00B86461">
      <w:pPr>
        <w:pStyle w:val="Paragraphedeliste"/>
        <w:spacing w:before="120" w:after="0" w:line="259" w:lineRule="auto"/>
        <w:ind w:left="924"/>
        <w:jc w:val="both"/>
        <w:rPr>
          <w:b/>
          <w:bCs/>
        </w:rPr>
      </w:pPr>
    </w:p>
    <w:p w14:paraId="341E1E18" w14:textId="7F89FBB4" w:rsidR="003B0395" w:rsidRDefault="00594A5A" w:rsidP="00BA3345">
      <w:pPr>
        <w:pStyle w:val="Paragraphedeliste"/>
        <w:numPr>
          <w:ilvl w:val="0"/>
          <w:numId w:val="9"/>
        </w:numPr>
        <w:spacing w:before="120" w:after="0" w:line="259" w:lineRule="auto"/>
        <w:jc w:val="both"/>
        <w:rPr>
          <w:rFonts w:ascii="Segoe UI" w:hAnsi="Segoe UI" w:cs="Segoe UI"/>
          <w:b/>
          <w:bCs/>
          <w:sz w:val="24"/>
        </w:rPr>
      </w:pPr>
      <w:r w:rsidRPr="003B0395">
        <w:rPr>
          <w:rFonts w:ascii="Segoe UI" w:hAnsi="Segoe UI" w:cs="Segoe UI"/>
          <w:b/>
          <w:bCs/>
          <w:sz w:val="24"/>
        </w:rPr>
        <w:lastRenderedPageBreak/>
        <w:t>Quel type d’</w:t>
      </w:r>
      <w:r w:rsidR="005967E9">
        <w:rPr>
          <w:rFonts w:ascii="Segoe UI" w:hAnsi="Segoe UI" w:cs="Segoe UI"/>
          <w:b/>
          <w:bCs/>
          <w:sz w:val="24"/>
        </w:rPr>
        <w:t>institution faut-il</w:t>
      </w:r>
      <w:r w:rsidRPr="003B0395">
        <w:rPr>
          <w:rFonts w:ascii="Segoe UI" w:hAnsi="Segoe UI" w:cs="Segoe UI"/>
          <w:b/>
          <w:bCs/>
          <w:sz w:val="24"/>
        </w:rPr>
        <w:t xml:space="preserve"> mettre en place pour assurer</w:t>
      </w:r>
      <w:r w:rsidR="00816532" w:rsidRPr="003B0395">
        <w:rPr>
          <w:rFonts w:ascii="Segoe UI" w:hAnsi="Segoe UI" w:cs="Segoe UI"/>
          <w:b/>
          <w:bCs/>
          <w:sz w:val="24"/>
        </w:rPr>
        <w:t xml:space="preserve"> le</w:t>
      </w:r>
      <w:r w:rsidR="00BA3345" w:rsidRPr="003B0395">
        <w:rPr>
          <w:rFonts w:ascii="Segoe UI" w:hAnsi="Segoe UI" w:cs="Segoe UI"/>
          <w:b/>
          <w:bCs/>
          <w:sz w:val="24"/>
        </w:rPr>
        <w:t xml:space="preserve"> pilotage du processus d’industrialisation ainsi qu</w:t>
      </w:r>
      <w:r w:rsidR="00816532" w:rsidRPr="003B0395">
        <w:rPr>
          <w:rFonts w:ascii="Segoe UI" w:hAnsi="Segoe UI" w:cs="Segoe UI"/>
          <w:b/>
          <w:bCs/>
          <w:sz w:val="24"/>
        </w:rPr>
        <w:t xml:space="preserve">e </w:t>
      </w:r>
      <w:r w:rsidR="003B0395" w:rsidRPr="003B0395">
        <w:rPr>
          <w:rFonts w:ascii="Segoe UI" w:hAnsi="Segoe UI" w:cs="Segoe UI"/>
          <w:b/>
          <w:bCs/>
          <w:sz w:val="24"/>
        </w:rPr>
        <w:t>le</w:t>
      </w:r>
      <w:r w:rsidR="00BA3345" w:rsidRPr="003B0395">
        <w:rPr>
          <w:rFonts w:ascii="Segoe UI" w:hAnsi="Segoe UI" w:cs="Segoe UI"/>
          <w:b/>
          <w:bCs/>
          <w:sz w:val="24"/>
        </w:rPr>
        <w:t xml:space="preserve"> suivi et </w:t>
      </w:r>
      <w:r w:rsidR="003B0395" w:rsidRPr="003B0395">
        <w:rPr>
          <w:rFonts w:ascii="Segoe UI" w:hAnsi="Segoe UI" w:cs="Segoe UI"/>
          <w:b/>
          <w:bCs/>
          <w:sz w:val="24"/>
        </w:rPr>
        <w:t>le</w:t>
      </w:r>
      <w:r w:rsidR="00BA3345" w:rsidRPr="003B0395">
        <w:rPr>
          <w:rFonts w:ascii="Segoe UI" w:hAnsi="Segoe UI" w:cs="Segoe UI"/>
          <w:b/>
          <w:bCs/>
          <w:sz w:val="24"/>
        </w:rPr>
        <w:t xml:space="preserve"> contrôle du respect des engagements</w:t>
      </w:r>
      <w:r w:rsidR="003B0395" w:rsidRPr="003B0395">
        <w:rPr>
          <w:rFonts w:ascii="Segoe UI" w:hAnsi="Segoe UI" w:cs="Segoe UI"/>
          <w:b/>
          <w:bCs/>
          <w:sz w:val="24"/>
        </w:rPr>
        <w:t xml:space="preserve"> des parties ?</w:t>
      </w:r>
    </w:p>
    <w:p w14:paraId="16CBAD62" w14:textId="027552A4" w:rsidR="003B0395" w:rsidRPr="003B0395" w:rsidRDefault="00DA7574" w:rsidP="00FF3692">
      <w:pPr>
        <w:pStyle w:val="Paragraphedeliste"/>
        <w:spacing w:before="120" w:after="0" w:line="259" w:lineRule="auto"/>
        <w:ind w:left="1416"/>
        <w:jc w:val="both"/>
        <w:rPr>
          <w:rFonts w:ascii="Segoe UI" w:hAnsi="Segoe UI" w:cs="Segoe UI"/>
          <w:b/>
          <w:bCs/>
          <w:sz w:val="24"/>
        </w:rPr>
      </w:pPr>
      <w:sdt>
        <w:sdtPr>
          <w:id w:val="1124967774"/>
          <w:placeholder>
            <w:docPart w:val="03E2AABC13A94490B653576695B8F489"/>
          </w:placeholder>
          <w:showingPlcHdr/>
        </w:sdtPr>
        <w:sdtEndPr/>
        <w:sdtContent>
          <w:r w:rsidR="003B0395" w:rsidRPr="003B0395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65C94E86" w14:textId="77777777" w:rsidR="00594A5A" w:rsidRPr="00594A5A" w:rsidRDefault="00594A5A" w:rsidP="00594A5A">
      <w:pPr>
        <w:spacing w:before="120" w:after="0" w:line="259" w:lineRule="auto"/>
        <w:jc w:val="both"/>
        <w:rPr>
          <w:b/>
          <w:bCs/>
        </w:rPr>
      </w:pPr>
    </w:p>
    <w:p w14:paraId="03FEC86B" w14:textId="1B07F4E2" w:rsidR="00700806" w:rsidRDefault="00C17BDA" w:rsidP="00816532">
      <w:pPr>
        <w:pStyle w:val="Paragraphedeliste"/>
        <w:numPr>
          <w:ilvl w:val="0"/>
          <w:numId w:val="9"/>
        </w:numPr>
        <w:spacing w:before="120" w:after="0" w:line="259" w:lineRule="auto"/>
        <w:jc w:val="both"/>
        <w:rPr>
          <w:b/>
          <w:bCs/>
        </w:rPr>
      </w:pPr>
      <w:r w:rsidRPr="00B86461">
        <w:rPr>
          <w:rFonts w:ascii="Segoe UI" w:hAnsi="Segoe UI" w:cs="Segoe UI"/>
          <w:b/>
          <w:bCs/>
          <w:sz w:val="24"/>
        </w:rPr>
        <w:t xml:space="preserve">Quelles </w:t>
      </w:r>
      <w:r w:rsidR="00AE1917" w:rsidRPr="00B86461">
        <w:rPr>
          <w:rFonts w:ascii="Segoe UI" w:hAnsi="Segoe UI" w:cs="Segoe UI"/>
          <w:b/>
          <w:bCs/>
          <w:sz w:val="24"/>
        </w:rPr>
        <w:t xml:space="preserve">sont les </w:t>
      </w:r>
      <w:r w:rsidRPr="00B86461">
        <w:rPr>
          <w:rFonts w:ascii="Segoe UI" w:hAnsi="Segoe UI" w:cs="Segoe UI"/>
          <w:b/>
          <w:bCs/>
          <w:sz w:val="24"/>
        </w:rPr>
        <w:t xml:space="preserve">sanctions </w:t>
      </w:r>
      <w:r w:rsidR="00AE1917" w:rsidRPr="00B86461">
        <w:rPr>
          <w:rFonts w:ascii="Segoe UI" w:hAnsi="Segoe UI" w:cs="Segoe UI"/>
          <w:b/>
          <w:bCs/>
          <w:sz w:val="24"/>
        </w:rPr>
        <w:t>adaptées au manquement des engagements que vous avez identifié</w:t>
      </w:r>
      <w:r w:rsidR="00190732">
        <w:rPr>
          <w:rFonts w:ascii="Segoe UI" w:hAnsi="Segoe UI" w:cs="Segoe UI"/>
          <w:b/>
          <w:bCs/>
          <w:sz w:val="24"/>
        </w:rPr>
        <w:t>s ?</w:t>
      </w:r>
    </w:p>
    <w:p w14:paraId="45BA604F" w14:textId="00BAA25F" w:rsidR="00190732" w:rsidRPr="00B86461" w:rsidRDefault="00190732" w:rsidP="005D6BF0">
      <w:pPr>
        <w:pStyle w:val="Paragraphedeliste"/>
        <w:numPr>
          <w:ilvl w:val="0"/>
          <w:numId w:val="16"/>
        </w:numPr>
        <w:spacing w:before="120" w:after="0" w:line="259" w:lineRule="auto"/>
        <w:ind w:right="-1"/>
        <w:jc w:val="both"/>
        <w:rPr>
          <w:rFonts w:ascii="Segoe UI" w:eastAsia="Segoe UI" w:hAnsi="Segoe UI" w:cs="Segoe UI"/>
          <w:color w:val="242424"/>
          <w:kern w:val="2"/>
          <w:sz w:val="24"/>
          <w:lang w:eastAsia="zh-CN"/>
          <w14:ligatures w14:val="standardContextual"/>
        </w:rPr>
      </w:pPr>
      <w:r w:rsidRPr="005D6BF0">
        <w:rPr>
          <w:rFonts w:ascii="Segoe UI" w:hAnsi="Segoe UI" w:cs="Segoe UI"/>
          <w:b/>
          <w:bCs/>
          <w:sz w:val="24"/>
        </w:rPr>
        <w:t>Sanctions à l’encontre du secteur public</w:t>
      </w:r>
      <w:r>
        <w:rPr>
          <w:rFonts w:ascii="Segoe UI" w:hAnsi="Segoe UI" w:cs="Segoe UI"/>
          <w:b/>
          <w:bCs/>
          <w:sz w:val="24"/>
        </w:rPr>
        <w:t> :</w:t>
      </w:r>
    </w:p>
    <w:p w14:paraId="15327F1A" w14:textId="1A0D7FD5" w:rsidR="00190732" w:rsidRPr="005D6BF0" w:rsidRDefault="00DA7574" w:rsidP="00B86461">
      <w:pPr>
        <w:pStyle w:val="Paragraphedeliste"/>
        <w:spacing w:before="120" w:after="0" w:line="259" w:lineRule="auto"/>
        <w:ind w:left="1644" w:right="-1"/>
        <w:jc w:val="both"/>
        <w:rPr>
          <w:rFonts w:ascii="Segoe UI" w:eastAsia="Segoe UI" w:hAnsi="Segoe UI" w:cs="Segoe UI"/>
          <w:color w:val="242424"/>
          <w:kern w:val="2"/>
          <w:sz w:val="24"/>
          <w:lang w:eastAsia="zh-CN"/>
          <w14:ligatures w14:val="standardContextual"/>
        </w:rPr>
      </w:pPr>
      <w:sdt>
        <w:sdtPr>
          <w:id w:val="-179278063"/>
          <w:placeholder>
            <w:docPart w:val="C1743402F5BD4F2C8DA4C111D884A91D"/>
          </w:placeholder>
          <w:showingPlcHdr/>
        </w:sdtPr>
        <w:sdtEndPr/>
        <w:sdtContent>
          <w:r w:rsidR="00190732" w:rsidRPr="005D6BF0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703881E4" w14:textId="77777777" w:rsidR="00190732" w:rsidRPr="00B86461" w:rsidRDefault="00190732" w:rsidP="00B86461">
      <w:pPr>
        <w:spacing w:before="120" w:after="0" w:line="259" w:lineRule="auto"/>
        <w:jc w:val="both"/>
        <w:rPr>
          <w:b/>
          <w:bCs/>
        </w:rPr>
      </w:pPr>
    </w:p>
    <w:p w14:paraId="6E9E2040" w14:textId="2C1791EA" w:rsidR="00190732" w:rsidRPr="00B86461" w:rsidRDefault="00190732" w:rsidP="005D6BF0">
      <w:pPr>
        <w:pStyle w:val="Paragraphedeliste"/>
        <w:numPr>
          <w:ilvl w:val="0"/>
          <w:numId w:val="16"/>
        </w:numPr>
        <w:spacing w:before="120" w:after="0" w:line="259" w:lineRule="auto"/>
        <w:ind w:right="-1"/>
        <w:jc w:val="both"/>
        <w:rPr>
          <w:rFonts w:ascii="Segoe UI" w:eastAsia="Segoe UI" w:hAnsi="Segoe UI" w:cs="Segoe UI"/>
          <w:color w:val="242424"/>
          <w:kern w:val="2"/>
          <w:sz w:val="24"/>
          <w:lang w:eastAsia="zh-CN"/>
          <w14:ligatures w14:val="standardContextual"/>
        </w:rPr>
      </w:pPr>
      <w:r w:rsidRPr="005D6BF0">
        <w:rPr>
          <w:rFonts w:ascii="Segoe UI" w:hAnsi="Segoe UI" w:cs="Segoe UI"/>
          <w:b/>
          <w:bCs/>
          <w:sz w:val="24"/>
        </w:rPr>
        <w:t>Sanctions à l’</w:t>
      </w:r>
      <w:r w:rsidRPr="00190732">
        <w:rPr>
          <w:rFonts w:ascii="Segoe UI" w:hAnsi="Segoe UI" w:cs="Segoe UI"/>
          <w:b/>
          <w:bCs/>
          <w:sz w:val="24"/>
        </w:rPr>
        <w:t>encontre du secteur privé</w:t>
      </w:r>
      <w:r>
        <w:rPr>
          <w:rFonts w:ascii="Segoe UI" w:hAnsi="Segoe UI" w:cs="Segoe UI"/>
          <w:b/>
          <w:bCs/>
          <w:sz w:val="24"/>
        </w:rPr>
        <w:t> :</w:t>
      </w:r>
    </w:p>
    <w:p w14:paraId="6CDD8CAF" w14:textId="4348235F" w:rsidR="00190732" w:rsidRPr="005D6BF0" w:rsidRDefault="00DA7574" w:rsidP="00B86461">
      <w:pPr>
        <w:pStyle w:val="Paragraphedeliste"/>
        <w:spacing w:before="120" w:after="0" w:line="259" w:lineRule="auto"/>
        <w:ind w:left="1644" w:right="-1"/>
        <w:jc w:val="both"/>
        <w:rPr>
          <w:rFonts w:ascii="Segoe UI" w:eastAsia="Segoe UI" w:hAnsi="Segoe UI" w:cs="Segoe UI"/>
          <w:color w:val="242424"/>
          <w:kern w:val="2"/>
          <w:sz w:val="24"/>
          <w:lang w:eastAsia="zh-CN"/>
          <w14:ligatures w14:val="standardContextual"/>
        </w:rPr>
      </w:pPr>
      <w:sdt>
        <w:sdtPr>
          <w:id w:val="780530913"/>
          <w:placeholder>
            <w:docPart w:val="6AD6922233C5403EB1B5A6F6FC3387E0"/>
          </w:placeholder>
          <w:showingPlcHdr/>
        </w:sdtPr>
        <w:sdtEndPr/>
        <w:sdtContent>
          <w:r w:rsidR="00190732" w:rsidRPr="005D6BF0">
            <w:rPr>
              <w:rStyle w:val="Textedelespacerserv"/>
              <w:sz w:val="28"/>
            </w:rPr>
            <w:t>Cliquez ou appuyez ici pour entrer du texte.</w:t>
          </w:r>
        </w:sdtContent>
      </w:sdt>
    </w:p>
    <w:p w14:paraId="2BA10115" w14:textId="77777777" w:rsidR="00190732" w:rsidRPr="00B86461" w:rsidRDefault="00190732" w:rsidP="00B86461">
      <w:pPr>
        <w:spacing w:before="120" w:after="0" w:line="259" w:lineRule="auto"/>
        <w:jc w:val="both"/>
        <w:rPr>
          <w:b/>
          <w:bCs/>
        </w:rPr>
      </w:pPr>
    </w:p>
    <w:sectPr w:rsidR="00190732" w:rsidRPr="00B86461" w:rsidSect="002F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6838" w:h="11899" w:orient="landscape"/>
      <w:pgMar w:top="529" w:right="832" w:bottom="900" w:left="305" w:header="324" w:footer="3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C1821" w14:textId="77777777" w:rsidR="00AE1917" w:rsidRDefault="00AE1917">
      <w:pPr>
        <w:spacing w:after="0" w:line="240" w:lineRule="auto"/>
      </w:pPr>
      <w:r>
        <w:separator/>
      </w:r>
    </w:p>
  </w:endnote>
  <w:endnote w:type="continuationSeparator" w:id="0">
    <w:p w14:paraId="4591C812" w14:textId="77777777" w:rsidR="00AE1917" w:rsidRDefault="00AE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1E247" w14:textId="77777777" w:rsidR="00AE1917" w:rsidRDefault="00AE1917">
    <w:pPr>
      <w:spacing w:after="0" w:line="259" w:lineRule="auto"/>
      <w:ind w:left="0" w:right="-3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10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 w:rsidRPr="00056240">
        <w:rPr>
          <w:rFonts w:ascii="Arial" w:eastAsia="Arial" w:hAnsi="Arial" w:cs="Arial"/>
          <w:noProof/>
          <w:color w:val="000000"/>
          <w:sz w:val="16"/>
        </w:rPr>
        <w:t>8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EC91B" w14:textId="77777777" w:rsidR="00AE1917" w:rsidRPr="00161908" w:rsidRDefault="00AE1917">
    <w:pPr>
      <w:spacing w:after="0" w:line="259" w:lineRule="auto"/>
      <w:ind w:left="0" w:right="-371" w:firstLine="0"/>
      <w:jc w:val="right"/>
      <w:rPr>
        <w:sz w:val="36"/>
      </w:rPr>
    </w:pPr>
    <w:r w:rsidRPr="00161908">
      <w:rPr>
        <w:sz w:val="36"/>
      </w:rPr>
      <w:fldChar w:fldCharType="begin"/>
    </w:r>
    <w:r w:rsidRPr="00161908">
      <w:rPr>
        <w:sz w:val="36"/>
      </w:rPr>
      <w:instrText xml:space="preserve"> PAGE   \* MERGEFORMAT </w:instrText>
    </w:r>
    <w:r w:rsidRPr="00161908">
      <w:rPr>
        <w:sz w:val="36"/>
      </w:rPr>
      <w:fldChar w:fldCharType="separate"/>
    </w:r>
    <w:r w:rsidR="00DA7574" w:rsidRPr="00DA7574">
      <w:rPr>
        <w:rFonts w:ascii="Arial" w:eastAsia="Arial" w:hAnsi="Arial" w:cs="Arial"/>
        <w:noProof/>
        <w:color w:val="000000"/>
        <w:sz w:val="22"/>
      </w:rPr>
      <w:t>2</w:t>
    </w:r>
    <w:r w:rsidRPr="00161908">
      <w:rPr>
        <w:rFonts w:ascii="Arial" w:eastAsia="Arial" w:hAnsi="Arial" w:cs="Arial"/>
        <w:color w:val="000000"/>
        <w:sz w:val="22"/>
      </w:rPr>
      <w:fldChar w:fldCharType="end"/>
    </w:r>
    <w:r w:rsidRPr="00161908">
      <w:rPr>
        <w:rFonts w:ascii="Arial" w:eastAsia="Arial" w:hAnsi="Arial" w:cs="Arial"/>
        <w:color w:val="000000"/>
        <w:sz w:val="22"/>
      </w:rPr>
      <w:t>/</w:t>
    </w:r>
    <w:r w:rsidRPr="00161908">
      <w:rPr>
        <w:sz w:val="36"/>
      </w:rPr>
      <w:fldChar w:fldCharType="begin"/>
    </w:r>
    <w:r w:rsidRPr="00161908">
      <w:rPr>
        <w:sz w:val="36"/>
      </w:rPr>
      <w:instrText xml:space="preserve"> NUMPAGES   \* MERGEFORMAT </w:instrText>
    </w:r>
    <w:r w:rsidRPr="00161908">
      <w:rPr>
        <w:sz w:val="36"/>
      </w:rPr>
      <w:fldChar w:fldCharType="separate"/>
    </w:r>
    <w:r w:rsidR="00DA7574" w:rsidRPr="00DA7574">
      <w:rPr>
        <w:rFonts w:ascii="Arial" w:eastAsia="Arial" w:hAnsi="Arial" w:cs="Arial"/>
        <w:noProof/>
        <w:color w:val="000000"/>
        <w:sz w:val="22"/>
      </w:rPr>
      <w:t>9</w:t>
    </w:r>
    <w:r w:rsidRPr="00161908">
      <w:rPr>
        <w:rFonts w:ascii="Arial" w:eastAsia="Arial" w:hAnsi="Arial" w:cs="Arial"/>
        <w:noProof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F074B" w14:textId="77777777" w:rsidR="00AE1917" w:rsidRDefault="00AE1917">
    <w:pPr>
      <w:spacing w:after="0" w:line="259" w:lineRule="auto"/>
      <w:ind w:left="0" w:right="-3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10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 w:rsidRPr="00056240">
        <w:rPr>
          <w:rFonts w:ascii="Arial" w:eastAsia="Arial" w:hAnsi="Arial" w:cs="Arial"/>
          <w:noProof/>
          <w:color w:val="000000"/>
          <w:sz w:val="16"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BC8B" w14:textId="77777777" w:rsidR="00AE1917" w:rsidRDefault="00AE1917">
      <w:pPr>
        <w:spacing w:after="0" w:line="240" w:lineRule="auto"/>
      </w:pPr>
      <w:r>
        <w:separator/>
      </w:r>
    </w:p>
  </w:footnote>
  <w:footnote w:type="continuationSeparator" w:id="0">
    <w:p w14:paraId="170CAA18" w14:textId="77777777" w:rsidR="00AE1917" w:rsidRDefault="00AE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E62E" w14:textId="77777777" w:rsidR="00AE1917" w:rsidRDefault="00AE1917">
    <w:pPr>
      <w:tabs>
        <w:tab w:val="center" w:pos="6346"/>
      </w:tabs>
      <w:spacing w:after="0" w:line="259" w:lineRule="auto"/>
      <w:ind w:left="0" w:firstLine="0"/>
    </w:pPr>
    <w:r>
      <w:rPr>
        <w:rFonts w:ascii="Arial" w:eastAsia="Arial" w:hAnsi="Arial" w:cs="Arial"/>
        <w:color w:val="000000"/>
        <w:sz w:val="16"/>
      </w:rPr>
      <w:t>02/06/2023 12:09</w:t>
    </w:r>
    <w:r>
      <w:rPr>
        <w:rFonts w:ascii="Arial" w:eastAsia="Arial" w:hAnsi="Arial" w:cs="Arial"/>
        <w:color w:val="000000"/>
        <w:sz w:val="16"/>
      </w:rPr>
      <w:tab/>
      <w:t>Consultation pour l'élaboration d'un pacte public-privé pour l'industrialisation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8445" w14:textId="77777777" w:rsidR="00AE1917" w:rsidRDefault="00AE1917">
    <w:pPr>
      <w:tabs>
        <w:tab w:val="center" w:pos="6346"/>
      </w:tabs>
      <w:spacing w:after="0" w:line="259" w:lineRule="auto"/>
      <w:ind w:left="0" w:firstLine="0"/>
    </w:pPr>
    <w:r>
      <w:rPr>
        <w:rFonts w:ascii="Arial" w:eastAsia="Arial" w:hAnsi="Arial" w:cs="Arial"/>
        <w:color w:val="000000"/>
        <w:sz w:val="16"/>
      </w:rPr>
      <w:t>02/06/2023 12:09</w:t>
    </w:r>
    <w:r>
      <w:rPr>
        <w:rFonts w:ascii="Arial" w:eastAsia="Arial" w:hAnsi="Arial" w:cs="Arial"/>
        <w:color w:val="000000"/>
        <w:sz w:val="16"/>
      </w:rPr>
      <w:tab/>
      <w:t>Consultation pour l'élaboration d'un pacte public-privé pour l'industrialisation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8B9"/>
    <w:multiLevelType w:val="hybridMultilevel"/>
    <w:tmpl w:val="76ECE21C"/>
    <w:lvl w:ilvl="0" w:tplc="DD20B74E">
      <w:start w:val="1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b/>
        <w:color w:val="auto"/>
        <w:sz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7CC3"/>
    <w:multiLevelType w:val="hybridMultilevel"/>
    <w:tmpl w:val="D122AC70"/>
    <w:lvl w:ilvl="0" w:tplc="D8805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C2323"/>
    <w:multiLevelType w:val="hybridMultilevel"/>
    <w:tmpl w:val="69AA17B4"/>
    <w:lvl w:ilvl="0" w:tplc="A6D48B0C">
      <w:start w:val="1"/>
      <w:numFmt w:val="bullet"/>
      <w:lvlText w:val="-"/>
      <w:lvlJc w:val="left"/>
      <w:pPr>
        <w:ind w:left="142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40C0A">
      <w:start w:val="1"/>
      <w:numFmt w:val="bullet"/>
      <w:lvlText w:val="o"/>
      <w:lvlJc w:val="left"/>
      <w:pPr>
        <w:ind w:left="109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B258D4">
      <w:start w:val="1"/>
      <w:numFmt w:val="bullet"/>
      <w:lvlText w:val="▪"/>
      <w:lvlJc w:val="left"/>
      <w:pPr>
        <w:ind w:left="181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322F3C">
      <w:start w:val="1"/>
      <w:numFmt w:val="bullet"/>
      <w:lvlText w:val="•"/>
      <w:lvlJc w:val="left"/>
      <w:pPr>
        <w:ind w:left="253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445EDE">
      <w:start w:val="1"/>
      <w:numFmt w:val="bullet"/>
      <w:lvlText w:val="o"/>
      <w:lvlJc w:val="left"/>
      <w:pPr>
        <w:ind w:left="325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8797E">
      <w:start w:val="1"/>
      <w:numFmt w:val="bullet"/>
      <w:lvlText w:val="▪"/>
      <w:lvlJc w:val="left"/>
      <w:pPr>
        <w:ind w:left="397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C4E41E">
      <w:start w:val="1"/>
      <w:numFmt w:val="bullet"/>
      <w:lvlText w:val="•"/>
      <w:lvlJc w:val="left"/>
      <w:pPr>
        <w:ind w:left="469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A0D908">
      <w:start w:val="1"/>
      <w:numFmt w:val="bullet"/>
      <w:lvlText w:val="o"/>
      <w:lvlJc w:val="left"/>
      <w:pPr>
        <w:ind w:left="541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BE980E">
      <w:start w:val="1"/>
      <w:numFmt w:val="bullet"/>
      <w:lvlText w:val="▪"/>
      <w:lvlJc w:val="left"/>
      <w:pPr>
        <w:ind w:left="613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A11BD"/>
    <w:multiLevelType w:val="hybridMultilevel"/>
    <w:tmpl w:val="9162D728"/>
    <w:lvl w:ilvl="0" w:tplc="A296037A">
      <w:start w:val="1"/>
      <w:numFmt w:val="lowerLetter"/>
      <w:lvlText w:val="%1)"/>
      <w:lvlJc w:val="left"/>
      <w:pPr>
        <w:ind w:left="1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11C43604"/>
    <w:multiLevelType w:val="hybridMultilevel"/>
    <w:tmpl w:val="9162D728"/>
    <w:lvl w:ilvl="0" w:tplc="A296037A">
      <w:start w:val="1"/>
      <w:numFmt w:val="lowerLetter"/>
      <w:lvlText w:val="%1)"/>
      <w:lvlJc w:val="left"/>
      <w:pPr>
        <w:ind w:left="1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1E2B7F3B"/>
    <w:multiLevelType w:val="hybridMultilevel"/>
    <w:tmpl w:val="9162D728"/>
    <w:lvl w:ilvl="0" w:tplc="A296037A">
      <w:start w:val="1"/>
      <w:numFmt w:val="lowerLetter"/>
      <w:lvlText w:val="%1)"/>
      <w:lvlJc w:val="left"/>
      <w:pPr>
        <w:ind w:left="1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23F05480"/>
    <w:multiLevelType w:val="hybridMultilevel"/>
    <w:tmpl w:val="F7AE7842"/>
    <w:lvl w:ilvl="0" w:tplc="3EBAD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348CF"/>
    <w:multiLevelType w:val="hybridMultilevel"/>
    <w:tmpl w:val="F7AE7842"/>
    <w:lvl w:ilvl="0" w:tplc="3EBAD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50DD3"/>
    <w:multiLevelType w:val="hybridMultilevel"/>
    <w:tmpl w:val="31F03FDE"/>
    <w:lvl w:ilvl="0" w:tplc="040C0009">
      <w:start w:val="1"/>
      <w:numFmt w:val="bullet"/>
      <w:lvlText w:val=""/>
      <w:lvlJc w:val="left"/>
      <w:pPr>
        <w:ind w:left="1250"/>
      </w:pPr>
      <w:rPr>
        <w:rFonts w:ascii="Wingdings" w:hAnsi="Wingdings" w:hint="default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EF5E4">
      <w:start w:val="1"/>
      <w:numFmt w:val="bullet"/>
      <w:lvlText w:val="o"/>
      <w:lvlJc w:val="left"/>
      <w:pPr>
        <w:ind w:left="189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64CB0">
      <w:start w:val="1"/>
      <w:numFmt w:val="bullet"/>
      <w:lvlText w:val="▪"/>
      <w:lvlJc w:val="left"/>
      <w:pPr>
        <w:ind w:left="261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4A390">
      <w:start w:val="1"/>
      <w:numFmt w:val="bullet"/>
      <w:lvlText w:val="•"/>
      <w:lvlJc w:val="left"/>
      <w:pPr>
        <w:ind w:left="333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09B3E">
      <w:start w:val="1"/>
      <w:numFmt w:val="bullet"/>
      <w:lvlText w:val="o"/>
      <w:lvlJc w:val="left"/>
      <w:pPr>
        <w:ind w:left="405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8A380">
      <w:start w:val="1"/>
      <w:numFmt w:val="bullet"/>
      <w:lvlText w:val="▪"/>
      <w:lvlJc w:val="left"/>
      <w:pPr>
        <w:ind w:left="477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8E77A">
      <w:start w:val="1"/>
      <w:numFmt w:val="bullet"/>
      <w:lvlText w:val="•"/>
      <w:lvlJc w:val="left"/>
      <w:pPr>
        <w:ind w:left="549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144">
      <w:start w:val="1"/>
      <w:numFmt w:val="bullet"/>
      <w:lvlText w:val="o"/>
      <w:lvlJc w:val="left"/>
      <w:pPr>
        <w:ind w:left="621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49FA4">
      <w:start w:val="1"/>
      <w:numFmt w:val="bullet"/>
      <w:lvlText w:val="▪"/>
      <w:lvlJc w:val="left"/>
      <w:pPr>
        <w:ind w:left="693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CF3DC9"/>
    <w:multiLevelType w:val="hybridMultilevel"/>
    <w:tmpl w:val="FA18174E"/>
    <w:lvl w:ilvl="0" w:tplc="8100687C">
      <w:start w:val="1"/>
      <w:numFmt w:val="bullet"/>
      <w:lvlText w:val="•"/>
      <w:lvlJc w:val="left"/>
      <w:pPr>
        <w:ind w:left="125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EF5E4">
      <w:start w:val="1"/>
      <w:numFmt w:val="bullet"/>
      <w:lvlText w:val="o"/>
      <w:lvlJc w:val="left"/>
      <w:pPr>
        <w:ind w:left="189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64CB0">
      <w:start w:val="1"/>
      <w:numFmt w:val="bullet"/>
      <w:lvlText w:val="▪"/>
      <w:lvlJc w:val="left"/>
      <w:pPr>
        <w:ind w:left="261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4A390">
      <w:start w:val="1"/>
      <w:numFmt w:val="bullet"/>
      <w:lvlText w:val="•"/>
      <w:lvlJc w:val="left"/>
      <w:pPr>
        <w:ind w:left="333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09B3E">
      <w:start w:val="1"/>
      <w:numFmt w:val="bullet"/>
      <w:lvlText w:val="o"/>
      <w:lvlJc w:val="left"/>
      <w:pPr>
        <w:ind w:left="405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8A380">
      <w:start w:val="1"/>
      <w:numFmt w:val="bullet"/>
      <w:lvlText w:val="▪"/>
      <w:lvlJc w:val="left"/>
      <w:pPr>
        <w:ind w:left="477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8E77A">
      <w:start w:val="1"/>
      <w:numFmt w:val="bullet"/>
      <w:lvlText w:val="•"/>
      <w:lvlJc w:val="left"/>
      <w:pPr>
        <w:ind w:left="549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144">
      <w:start w:val="1"/>
      <w:numFmt w:val="bullet"/>
      <w:lvlText w:val="o"/>
      <w:lvlJc w:val="left"/>
      <w:pPr>
        <w:ind w:left="621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49FA4">
      <w:start w:val="1"/>
      <w:numFmt w:val="bullet"/>
      <w:lvlText w:val="▪"/>
      <w:lvlJc w:val="left"/>
      <w:pPr>
        <w:ind w:left="6937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314F70"/>
    <w:multiLevelType w:val="hybridMultilevel"/>
    <w:tmpl w:val="9162D728"/>
    <w:lvl w:ilvl="0" w:tplc="A296037A">
      <w:start w:val="1"/>
      <w:numFmt w:val="lowerLetter"/>
      <w:lvlText w:val="%1)"/>
      <w:lvlJc w:val="left"/>
      <w:pPr>
        <w:ind w:left="1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1" w15:restartNumberingAfterBreak="0">
    <w:nsid w:val="3D580A52"/>
    <w:multiLevelType w:val="hybridMultilevel"/>
    <w:tmpl w:val="5D948B78"/>
    <w:lvl w:ilvl="0" w:tplc="FBEAF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CF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6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C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85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C8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09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8F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5A5D4B"/>
    <w:multiLevelType w:val="hybridMultilevel"/>
    <w:tmpl w:val="9162D728"/>
    <w:lvl w:ilvl="0" w:tplc="A296037A">
      <w:start w:val="1"/>
      <w:numFmt w:val="lowerLetter"/>
      <w:lvlText w:val="%1)"/>
      <w:lvlJc w:val="left"/>
      <w:pPr>
        <w:ind w:left="1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45883998"/>
    <w:multiLevelType w:val="hybridMultilevel"/>
    <w:tmpl w:val="F7AE7842"/>
    <w:lvl w:ilvl="0" w:tplc="3EBAD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36C6D"/>
    <w:multiLevelType w:val="hybridMultilevel"/>
    <w:tmpl w:val="F7AE7842"/>
    <w:lvl w:ilvl="0" w:tplc="3EBAD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B6124"/>
    <w:multiLevelType w:val="hybridMultilevel"/>
    <w:tmpl w:val="DD606BE4"/>
    <w:lvl w:ilvl="0" w:tplc="6292DE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127297"/>
    <w:multiLevelType w:val="hybridMultilevel"/>
    <w:tmpl w:val="9162D728"/>
    <w:lvl w:ilvl="0" w:tplc="A296037A">
      <w:start w:val="1"/>
      <w:numFmt w:val="lowerLetter"/>
      <w:lvlText w:val="%1)"/>
      <w:lvlJc w:val="left"/>
      <w:pPr>
        <w:ind w:left="1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ZWCBM2Ye3tWlsWuAFK0O0TNh0XU69Haokf+Xu+ITRhyvGOlBxYiA4k/qkbh0VswEnEM6SwmFlfeIT14Y6UPg==" w:salt="7rj+NKcUixWwTcjgcnHN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06"/>
    <w:rsid w:val="00017335"/>
    <w:rsid w:val="0004185B"/>
    <w:rsid w:val="000469DC"/>
    <w:rsid w:val="00046B47"/>
    <w:rsid w:val="00047B3A"/>
    <w:rsid w:val="00056240"/>
    <w:rsid w:val="0006163F"/>
    <w:rsid w:val="00061AEB"/>
    <w:rsid w:val="0006358D"/>
    <w:rsid w:val="00064076"/>
    <w:rsid w:val="000762C1"/>
    <w:rsid w:val="0009266A"/>
    <w:rsid w:val="000A3222"/>
    <w:rsid w:val="000B0B8B"/>
    <w:rsid w:val="000C51CE"/>
    <w:rsid w:val="000C76CC"/>
    <w:rsid w:val="000E31F3"/>
    <w:rsid w:val="000F027C"/>
    <w:rsid w:val="000F5896"/>
    <w:rsid w:val="00101CF8"/>
    <w:rsid w:val="00102BF5"/>
    <w:rsid w:val="0010413F"/>
    <w:rsid w:val="00161908"/>
    <w:rsid w:val="00190732"/>
    <w:rsid w:val="001922D0"/>
    <w:rsid w:val="001931DC"/>
    <w:rsid w:val="001A77F3"/>
    <w:rsid w:val="001C47C9"/>
    <w:rsid w:val="001D3200"/>
    <w:rsid w:val="00232312"/>
    <w:rsid w:val="00257553"/>
    <w:rsid w:val="002753AA"/>
    <w:rsid w:val="002821A1"/>
    <w:rsid w:val="00285D06"/>
    <w:rsid w:val="00293B3D"/>
    <w:rsid w:val="002941BE"/>
    <w:rsid w:val="002D2AE3"/>
    <w:rsid w:val="002D58B9"/>
    <w:rsid w:val="002F7479"/>
    <w:rsid w:val="00305E9B"/>
    <w:rsid w:val="003240CD"/>
    <w:rsid w:val="0032773E"/>
    <w:rsid w:val="00346B28"/>
    <w:rsid w:val="00351B31"/>
    <w:rsid w:val="00361CD3"/>
    <w:rsid w:val="00395960"/>
    <w:rsid w:val="003B0395"/>
    <w:rsid w:val="003D122D"/>
    <w:rsid w:val="003D7AC8"/>
    <w:rsid w:val="003E2225"/>
    <w:rsid w:val="00414D04"/>
    <w:rsid w:val="00436C35"/>
    <w:rsid w:val="00471A86"/>
    <w:rsid w:val="00492D38"/>
    <w:rsid w:val="004B3E4A"/>
    <w:rsid w:val="004D3067"/>
    <w:rsid w:val="00527973"/>
    <w:rsid w:val="00537925"/>
    <w:rsid w:val="00576A2B"/>
    <w:rsid w:val="00586ED1"/>
    <w:rsid w:val="00593119"/>
    <w:rsid w:val="00594A5A"/>
    <w:rsid w:val="005967E9"/>
    <w:rsid w:val="00597F46"/>
    <w:rsid w:val="005A10FF"/>
    <w:rsid w:val="005B49B6"/>
    <w:rsid w:val="005B5EB8"/>
    <w:rsid w:val="005C30CB"/>
    <w:rsid w:val="005D6BF0"/>
    <w:rsid w:val="005F12EE"/>
    <w:rsid w:val="00610A83"/>
    <w:rsid w:val="00614D5A"/>
    <w:rsid w:val="00631C54"/>
    <w:rsid w:val="0064259F"/>
    <w:rsid w:val="0065118F"/>
    <w:rsid w:val="00660484"/>
    <w:rsid w:val="00675CEE"/>
    <w:rsid w:val="00694A5E"/>
    <w:rsid w:val="006B4A36"/>
    <w:rsid w:val="006C4231"/>
    <w:rsid w:val="006D5409"/>
    <w:rsid w:val="006E23BF"/>
    <w:rsid w:val="006F3A6A"/>
    <w:rsid w:val="00700806"/>
    <w:rsid w:val="0071553B"/>
    <w:rsid w:val="00766D77"/>
    <w:rsid w:val="00776BD2"/>
    <w:rsid w:val="007777F1"/>
    <w:rsid w:val="00787351"/>
    <w:rsid w:val="00796005"/>
    <w:rsid w:val="007A43A5"/>
    <w:rsid w:val="007A5182"/>
    <w:rsid w:val="007E67BE"/>
    <w:rsid w:val="007F390D"/>
    <w:rsid w:val="007F7A6D"/>
    <w:rsid w:val="00816532"/>
    <w:rsid w:val="0082772E"/>
    <w:rsid w:val="00853D4C"/>
    <w:rsid w:val="00862368"/>
    <w:rsid w:val="00891B31"/>
    <w:rsid w:val="008B5073"/>
    <w:rsid w:val="008C5AD3"/>
    <w:rsid w:val="00905F6F"/>
    <w:rsid w:val="00924212"/>
    <w:rsid w:val="0092762D"/>
    <w:rsid w:val="00930FBC"/>
    <w:rsid w:val="0093595E"/>
    <w:rsid w:val="00941DED"/>
    <w:rsid w:val="009B62BC"/>
    <w:rsid w:val="00A039E6"/>
    <w:rsid w:val="00A12E2C"/>
    <w:rsid w:val="00A1425C"/>
    <w:rsid w:val="00A148D3"/>
    <w:rsid w:val="00A37C06"/>
    <w:rsid w:val="00A55C51"/>
    <w:rsid w:val="00A571C6"/>
    <w:rsid w:val="00A96005"/>
    <w:rsid w:val="00AC1A8C"/>
    <w:rsid w:val="00AC482F"/>
    <w:rsid w:val="00AE1917"/>
    <w:rsid w:val="00AE432F"/>
    <w:rsid w:val="00AF2055"/>
    <w:rsid w:val="00AF253D"/>
    <w:rsid w:val="00B00E8F"/>
    <w:rsid w:val="00B31940"/>
    <w:rsid w:val="00B41196"/>
    <w:rsid w:val="00B61E48"/>
    <w:rsid w:val="00B86461"/>
    <w:rsid w:val="00BA1A60"/>
    <w:rsid w:val="00BA3345"/>
    <w:rsid w:val="00BB749B"/>
    <w:rsid w:val="00BE7399"/>
    <w:rsid w:val="00BF2101"/>
    <w:rsid w:val="00C17BDA"/>
    <w:rsid w:val="00C4569A"/>
    <w:rsid w:val="00C5195A"/>
    <w:rsid w:val="00C5396B"/>
    <w:rsid w:val="00C57D03"/>
    <w:rsid w:val="00C66BC8"/>
    <w:rsid w:val="00C77364"/>
    <w:rsid w:val="00C858AD"/>
    <w:rsid w:val="00CB0DC1"/>
    <w:rsid w:val="00CB5548"/>
    <w:rsid w:val="00CC5DF1"/>
    <w:rsid w:val="00CE3BFD"/>
    <w:rsid w:val="00CE5EFB"/>
    <w:rsid w:val="00CF0003"/>
    <w:rsid w:val="00CF5D3F"/>
    <w:rsid w:val="00D56789"/>
    <w:rsid w:val="00D65D24"/>
    <w:rsid w:val="00D6758B"/>
    <w:rsid w:val="00D85808"/>
    <w:rsid w:val="00D87232"/>
    <w:rsid w:val="00DA33A8"/>
    <w:rsid w:val="00DA4CC2"/>
    <w:rsid w:val="00DA7574"/>
    <w:rsid w:val="00DB6636"/>
    <w:rsid w:val="00DD7F74"/>
    <w:rsid w:val="00DF7B26"/>
    <w:rsid w:val="00E105DD"/>
    <w:rsid w:val="00E14AEF"/>
    <w:rsid w:val="00E31323"/>
    <w:rsid w:val="00E46C04"/>
    <w:rsid w:val="00E55650"/>
    <w:rsid w:val="00E67ACF"/>
    <w:rsid w:val="00E807A6"/>
    <w:rsid w:val="00EA1274"/>
    <w:rsid w:val="00EA6E70"/>
    <w:rsid w:val="00EB595F"/>
    <w:rsid w:val="00F063F9"/>
    <w:rsid w:val="00F12103"/>
    <w:rsid w:val="00F1563C"/>
    <w:rsid w:val="00F40B37"/>
    <w:rsid w:val="00F53BA0"/>
    <w:rsid w:val="00F771BC"/>
    <w:rsid w:val="00F80A97"/>
    <w:rsid w:val="00F84489"/>
    <w:rsid w:val="00FB4D9F"/>
    <w:rsid w:val="00FB7BCB"/>
    <w:rsid w:val="00FB7CD0"/>
    <w:rsid w:val="00FE5651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E9653"/>
  <w15:docId w15:val="{9AB121B5-0F11-4A04-9BF2-8D0C638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6" w:line="216" w:lineRule="auto"/>
      <w:ind w:left="295" w:hanging="10"/>
    </w:pPr>
    <w:rPr>
      <w:rFonts w:ascii="Segoe UI" w:eastAsia="Segoe UI" w:hAnsi="Segoe UI" w:cs="Segoe UI"/>
      <w:color w:val="242424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132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6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076"/>
    <w:rPr>
      <w:rFonts w:ascii="Segoe UI" w:eastAsia="Segoe UI" w:hAnsi="Segoe UI" w:cs="Segoe UI"/>
      <w:color w:val="242424"/>
      <w:sz w:val="24"/>
    </w:rPr>
  </w:style>
  <w:style w:type="character" w:styleId="Lienhypertexte">
    <w:name w:val="Hyperlink"/>
    <w:basedOn w:val="Policepardfaut"/>
    <w:uiPriority w:val="99"/>
    <w:unhideWhenUsed/>
    <w:rsid w:val="00BA1A6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1A6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2F747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747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9F"/>
    <w:rPr>
      <w:rFonts w:ascii="Tahoma" w:eastAsia="Segoe UI" w:hAnsi="Tahoma" w:cs="Tahoma"/>
      <w:color w:val="242424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F12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2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2EE"/>
    <w:rPr>
      <w:rFonts w:ascii="Segoe UI" w:eastAsia="Segoe UI" w:hAnsi="Segoe UI" w:cs="Segoe UI"/>
      <w:color w:val="242424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2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2EE"/>
    <w:rPr>
      <w:rFonts w:ascii="Segoe UI" w:eastAsia="Segoe UI" w:hAnsi="Segoe UI" w:cs="Segoe UI"/>
      <w:b/>
      <w:bCs/>
      <w:color w:val="242424"/>
      <w:sz w:val="20"/>
      <w:szCs w:val="20"/>
    </w:rPr>
  </w:style>
  <w:style w:type="paragraph" w:styleId="Rvision">
    <w:name w:val="Revision"/>
    <w:hidden/>
    <w:uiPriority w:val="99"/>
    <w:semiHidden/>
    <w:rsid w:val="00905F6F"/>
    <w:pPr>
      <w:spacing w:after="0" w:line="240" w:lineRule="auto"/>
    </w:pPr>
    <w:rPr>
      <w:rFonts w:ascii="Segoe UI" w:eastAsia="Segoe UI" w:hAnsi="Segoe UI" w:cs="Segoe UI"/>
      <w:color w:val="2424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conseils@cabinet-mci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C79CB-0958-4174-9EC1-3065AAB72E1A}"/>
      </w:docPartPr>
      <w:docPartBody>
        <w:p w:rsidR="009C7B04" w:rsidRDefault="004C0EAF">
          <w:r w:rsidRPr="00766CF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B835A-30D2-4455-AA47-0322EDA464BB}"/>
      </w:docPartPr>
      <w:docPartBody>
        <w:p w:rsidR="009C7B04" w:rsidRDefault="004C0EAF"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F6DB5D46D4D1FBA0A071CA973E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075D9-B349-4815-A53A-33D7E8780BC4}"/>
      </w:docPartPr>
      <w:docPartBody>
        <w:p w:rsidR="00685E55" w:rsidRDefault="00685E55" w:rsidP="00685E55">
          <w:pPr>
            <w:pStyle w:val="83AF6DB5D46D4D1FBA0A071CA973EBA4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3BC974FFD4584B869D40BEEF6F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018BD-2C5A-49C7-A053-48D4EF6765D0}"/>
      </w:docPartPr>
      <w:docPartBody>
        <w:p w:rsidR="002C66A7" w:rsidRDefault="002C66A7" w:rsidP="002C66A7">
          <w:pPr>
            <w:pStyle w:val="2A23BC974FFD4584B869D40BEEF6FC99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BA51CB1D1C4B6AB90EED54AD13A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9C1B0-52E3-48CA-BF95-CD88CA63176D}"/>
      </w:docPartPr>
      <w:docPartBody>
        <w:p w:rsidR="002C66A7" w:rsidRDefault="002C66A7" w:rsidP="002C66A7">
          <w:pPr>
            <w:pStyle w:val="97BA51CB1D1C4B6AB90EED54AD13A716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4F38ACF644DD88D0842757CF2D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4FC5E-F947-4096-B35C-F124976F0BF0}"/>
      </w:docPartPr>
      <w:docPartBody>
        <w:p w:rsidR="002C66A7" w:rsidRDefault="002C66A7" w:rsidP="002C66A7">
          <w:pPr>
            <w:pStyle w:val="8304F38ACF644DD88D0842757CF2D455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339FA3354B41A8B6422C363474D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9827C-6A69-490F-9032-41B916ACACFF}"/>
      </w:docPartPr>
      <w:docPartBody>
        <w:p w:rsidR="002C66A7" w:rsidRDefault="002C66A7" w:rsidP="002C66A7">
          <w:pPr>
            <w:pStyle w:val="0A339FA3354B41A8B6422C363474D26A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08D8386F949A488D5EC85A9E06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C9210-446B-4B05-ADE2-65D2CDF0F7E6}"/>
      </w:docPartPr>
      <w:docPartBody>
        <w:p w:rsidR="002C66A7" w:rsidRDefault="002C66A7" w:rsidP="002C66A7">
          <w:pPr>
            <w:pStyle w:val="85B08D8386F949A488D5EC85A9E06A8E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743402F5BD4F2C8DA4C111D884A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D63A0-1227-4D4F-BEC9-FE7D3BC5E26F}"/>
      </w:docPartPr>
      <w:docPartBody>
        <w:p w:rsidR="001E43B4" w:rsidRDefault="002C66A7" w:rsidP="002C66A7">
          <w:pPr>
            <w:pStyle w:val="C1743402F5BD4F2C8DA4C111D884A91D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D6922233C5403EB1B5A6F6FC338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65308-6118-4C89-AED1-462C3FB3B38A}"/>
      </w:docPartPr>
      <w:docPartBody>
        <w:p w:rsidR="001E43B4" w:rsidRDefault="002C66A7" w:rsidP="002C66A7">
          <w:pPr>
            <w:pStyle w:val="6AD6922233C5403EB1B5A6F6FC3387E0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0BF696E7694283B423FA3327101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3B229-1FB9-4257-AF7A-A24E1B89594A}"/>
      </w:docPartPr>
      <w:docPartBody>
        <w:p w:rsidR="009D4209" w:rsidRDefault="001D425F" w:rsidP="001D425F">
          <w:pPr>
            <w:pStyle w:val="360BF696E7694283B423FA3327101488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166A72B8E345D89D9F77C6969F5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93C8D-71E1-4896-A78E-D67721094E72}"/>
      </w:docPartPr>
      <w:docPartBody>
        <w:p w:rsidR="009D4209" w:rsidRDefault="001D425F" w:rsidP="001D425F">
          <w:pPr>
            <w:pStyle w:val="DE166A72B8E345D89D9F77C6969F517E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1B26B7FC1942E09478DBDAC18BC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C9771-CED6-4D1D-8733-A825C49C9064}"/>
      </w:docPartPr>
      <w:docPartBody>
        <w:p w:rsidR="009D4209" w:rsidRDefault="001D425F" w:rsidP="001D425F">
          <w:pPr>
            <w:pStyle w:val="9D1B26B7FC1942E09478DBDAC18BCADB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C6F7EE9FF454695EA470D32B3D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D8E9D-C3D4-487E-8A86-3A1D8E411267}"/>
      </w:docPartPr>
      <w:docPartBody>
        <w:p w:rsidR="009D4209" w:rsidRDefault="001D425F" w:rsidP="001D425F">
          <w:pPr>
            <w:pStyle w:val="6CCC6F7EE9FF454695EA470D32B3DDD3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9C0C1373BC4FC8BC384469535F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757A5-7F98-417B-BE49-770405D109B9}"/>
      </w:docPartPr>
      <w:docPartBody>
        <w:p w:rsidR="009D4209" w:rsidRDefault="001D425F" w:rsidP="001D425F">
          <w:pPr>
            <w:pStyle w:val="4C9C0C1373BC4FC8BC384469535FC2CA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A71C0E90F342CFB9A1A86862DC8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58848-AC14-42A8-A128-F5317D13ACF2}"/>
      </w:docPartPr>
      <w:docPartBody>
        <w:p w:rsidR="009D4209" w:rsidRDefault="001D425F" w:rsidP="001D425F">
          <w:pPr>
            <w:pStyle w:val="96A71C0E90F342CFB9A1A86862DC8F05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D0F065385641A7B703EDBD49CCD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EEABA-60D2-476D-A1C2-84B39B785DD8}"/>
      </w:docPartPr>
      <w:docPartBody>
        <w:p w:rsidR="00C67714" w:rsidRDefault="00206A9E" w:rsidP="00206A9E">
          <w:pPr>
            <w:pStyle w:val="50D0F065385641A7B703EDBD49CCD2FF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054A9F16A446F685491E4272C48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F1A83-E233-43FD-A9C0-60813F87625A}"/>
      </w:docPartPr>
      <w:docPartBody>
        <w:p w:rsidR="00C67714" w:rsidRDefault="00206A9E" w:rsidP="00206A9E">
          <w:pPr>
            <w:pStyle w:val="D8054A9F16A446F685491E4272C48C32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F5B96275564996BE5CB931DAEEB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B06A3-CE3E-47D4-919D-19E09E30C479}"/>
      </w:docPartPr>
      <w:docPartBody>
        <w:p w:rsidR="00C67714" w:rsidRDefault="00206A9E" w:rsidP="00206A9E">
          <w:pPr>
            <w:pStyle w:val="16F5B96275564996BE5CB931DAEEB095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2AABC13A94490B653576695B8F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EE66A-E989-4149-B7A6-837BC58C07C5}"/>
      </w:docPartPr>
      <w:docPartBody>
        <w:p w:rsidR="00536A35" w:rsidRDefault="00C67714" w:rsidP="00C67714">
          <w:pPr>
            <w:pStyle w:val="03E2AABC13A94490B653576695B8F489"/>
          </w:pPr>
          <w:r w:rsidRPr="00766CF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AF"/>
    <w:rsid w:val="001D425F"/>
    <w:rsid w:val="001E43B4"/>
    <w:rsid w:val="00206A9E"/>
    <w:rsid w:val="002C66A7"/>
    <w:rsid w:val="004C0EAF"/>
    <w:rsid w:val="00536A35"/>
    <w:rsid w:val="00685E55"/>
    <w:rsid w:val="009C7B04"/>
    <w:rsid w:val="009D4209"/>
    <w:rsid w:val="00C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7714"/>
    <w:rPr>
      <w:color w:val="808080"/>
    </w:rPr>
  </w:style>
  <w:style w:type="paragraph" w:customStyle="1" w:styleId="83AF6DB5D46D4D1FBA0A071CA973EBA4">
    <w:name w:val="83AF6DB5D46D4D1FBA0A071CA973EBA4"/>
    <w:rsid w:val="00685E55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2A23BC974FFD4584B869D40BEEF6FC99">
    <w:name w:val="2A23BC974FFD4584B869D40BEEF6FC99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97BA51CB1D1C4B6AB90EED54AD13A716">
    <w:name w:val="97BA51CB1D1C4B6AB90EED54AD13A716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8304F38ACF644DD88D0842757CF2D455">
    <w:name w:val="8304F38ACF644DD88D0842757CF2D455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0A339FA3354B41A8B6422C363474D26A">
    <w:name w:val="0A339FA3354B41A8B6422C363474D26A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85B08D8386F949A488D5EC85A9E06A8E">
    <w:name w:val="85B08D8386F949A488D5EC85A9E06A8E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C1743402F5BD4F2C8DA4C111D884A91D">
    <w:name w:val="C1743402F5BD4F2C8DA4C111D884A91D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6AD6922233C5403EB1B5A6F6FC3387E0">
    <w:name w:val="6AD6922233C5403EB1B5A6F6FC3387E0"/>
    <w:rsid w:val="002C66A7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360BF696E7694283B423FA3327101488">
    <w:name w:val="360BF696E7694283B423FA3327101488"/>
    <w:rsid w:val="001D425F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DE166A72B8E345D89D9F77C6969F517E">
    <w:name w:val="DE166A72B8E345D89D9F77C6969F517E"/>
    <w:rsid w:val="001D425F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9D1B26B7FC1942E09478DBDAC18BCADB">
    <w:name w:val="9D1B26B7FC1942E09478DBDAC18BCADB"/>
    <w:rsid w:val="001D425F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6CCC6F7EE9FF454695EA470D32B3DDD3">
    <w:name w:val="6CCC6F7EE9FF454695EA470D32B3DDD3"/>
    <w:rsid w:val="001D425F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4C9C0C1373BC4FC8BC384469535FC2CA">
    <w:name w:val="4C9C0C1373BC4FC8BC384469535FC2CA"/>
    <w:rsid w:val="001D425F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96A71C0E90F342CFB9A1A86862DC8F05">
    <w:name w:val="96A71C0E90F342CFB9A1A86862DC8F05"/>
    <w:rsid w:val="001D425F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50D0F065385641A7B703EDBD49CCD2FF">
    <w:name w:val="50D0F065385641A7B703EDBD49CCD2FF"/>
    <w:rsid w:val="00206A9E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D8054A9F16A446F685491E4272C48C32">
    <w:name w:val="D8054A9F16A446F685491E4272C48C32"/>
    <w:rsid w:val="00206A9E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16F5B96275564996BE5CB931DAEEB095">
    <w:name w:val="16F5B96275564996BE5CB931DAEEB095"/>
    <w:rsid w:val="00206A9E"/>
    <w:pPr>
      <w:spacing w:after="200" w:line="276" w:lineRule="auto"/>
    </w:pPr>
    <w:rPr>
      <w:kern w:val="0"/>
      <w:lang w:eastAsia="fr-FR"/>
      <w14:ligatures w14:val="none"/>
    </w:rPr>
  </w:style>
  <w:style w:type="paragraph" w:customStyle="1" w:styleId="03E2AABC13A94490B653576695B8F489">
    <w:name w:val="03E2AABC13A94490B653576695B8F489"/>
    <w:rsid w:val="00C67714"/>
    <w:pPr>
      <w:spacing w:after="200" w:line="276" w:lineRule="auto"/>
    </w:pPr>
    <w:rPr>
      <w:kern w:val="0"/>
      <w:lang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1884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lalaina</dc:creator>
  <cp:keywords/>
  <cp:lastModifiedBy>Compte Microsoft</cp:lastModifiedBy>
  <cp:revision>192</cp:revision>
  <cp:lastPrinted>2023-06-05T15:08:00Z</cp:lastPrinted>
  <dcterms:created xsi:type="dcterms:W3CDTF">2023-06-02T10:59:00Z</dcterms:created>
  <dcterms:modified xsi:type="dcterms:W3CDTF">2023-06-05T15:26:00Z</dcterms:modified>
</cp:coreProperties>
</file>