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397B" w14:textId="3E3C784F" w:rsidR="007B6338" w:rsidRDefault="00722AAB" w:rsidP="00722AAB">
      <w:pPr>
        <w:jc w:val="center"/>
      </w:pPr>
      <w:r>
        <w:rPr>
          <w:noProof/>
        </w:rPr>
        <w:drawing>
          <wp:inline distT="0" distB="0" distL="0" distR="0" wp14:anchorId="30E04B29" wp14:editId="220BF877">
            <wp:extent cx="3209925" cy="5480050"/>
            <wp:effectExtent l="0" t="0" r="9525" b="6350"/>
            <wp:docPr id="2382265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26517" name=""/>
                    <pic:cNvPicPr/>
                  </pic:nvPicPr>
                  <pic:blipFill rotWithShape="1">
                    <a:blip r:embed="rId4"/>
                    <a:srcRect l="41171" t="17774" r="30556" b="11133"/>
                    <a:stretch/>
                  </pic:blipFill>
                  <pic:spPr bwMode="auto">
                    <a:xfrm>
                      <a:off x="0" y="0"/>
                      <a:ext cx="3210312" cy="548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1C3F5" w14:textId="442F4FC2" w:rsidR="00722AAB" w:rsidRDefault="00722AAB" w:rsidP="00722AAB">
      <w:pPr>
        <w:tabs>
          <w:tab w:val="left" w:pos="945"/>
        </w:tabs>
      </w:pPr>
      <w:r>
        <w:t xml:space="preserve">SOURCE : </w:t>
      </w:r>
      <w:r>
        <w:t>Tia Tan 2</w:t>
      </w:r>
    </w:p>
    <w:p w14:paraId="73C73F9B" w14:textId="3CCE8E22" w:rsidR="00722AAB" w:rsidRDefault="00722AAB" w:rsidP="00722AAB">
      <w:pPr>
        <w:tabs>
          <w:tab w:val="left" w:pos="945"/>
        </w:tabs>
      </w:pPr>
      <w:r>
        <w:t xml:space="preserve">AUTEUR : </w:t>
      </w:r>
      <w:r>
        <w:t>J.Mirija</w:t>
      </w:r>
    </w:p>
    <w:p w14:paraId="3DE00097" w14:textId="49C4EEC2" w:rsidR="00722AAB" w:rsidRDefault="00722AAB" w:rsidP="00722AAB">
      <w:r>
        <w:t>DATE : 1</w:t>
      </w:r>
      <w:r>
        <w:t>8</w:t>
      </w:r>
      <w:r>
        <w:t xml:space="preserve"> Aout 2023</w:t>
      </w:r>
    </w:p>
    <w:p w14:paraId="3F541DA3" w14:textId="77777777" w:rsidR="00722AAB" w:rsidRPr="00722AAB" w:rsidRDefault="00722AAB" w:rsidP="00722AAB"/>
    <w:sectPr w:rsidR="00722AAB" w:rsidRPr="0072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8"/>
    <w:rsid w:val="00722AAB"/>
    <w:rsid w:val="007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6E41"/>
  <w15:chartTrackingRefBased/>
  <w15:docId w15:val="{D1816082-C2E5-4A3A-87B0-FECB677D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2023-08-21T07:04:00Z</dcterms:created>
  <dcterms:modified xsi:type="dcterms:W3CDTF">2023-08-21T07:06:00Z</dcterms:modified>
</cp:coreProperties>
</file>