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C8FB" w14:textId="560AB1D6" w:rsidR="00772E39" w:rsidRDefault="00593E72" w:rsidP="00593E72">
      <w:pPr>
        <w:jc w:val="center"/>
      </w:pPr>
      <w:r>
        <w:rPr>
          <w:noProof/>
        </w:rPr>
        <w:drawing>
          <wp:inline distT="0" distB="0" distL="0" distR="0" wp14:anchorId="735536EE" wp14:editId="1E02E8C0">
            <wp:extent cx="4800600" cy="5735781"/>
            <wp:effectExtent l="0" t="0" r="0" b="0"/>
            <wp:docPr id="10732004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200487" name=""/>
                    <pic:cNvPicPr/>
                  </pic:nvPicPr>
                  <pic:blipFill rotWithShape="1">
                    <a:blip r:embed="rId4"/>
                    <a:srcRect l="24306" t="13226" r="24769" b="10719"/>
                    <a:stretch/>
                  </pic:blipFill>
                  <pic:spPr bwMode="auto">
                    <a:xfrm>
                      <a:off x="0" y="0"/>
                      <a:ext cx="4803054" cy="5738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CFFD6F" w14:textId="77777777" w:rsidR="00593E72" w:rsidRDefault="00593E72" w:rsidP="00593E72"/>
    <w:p w14:paraId="13963FEB" w14:textId="6BC79F4B" w:rsidR="00593E72" w:rsidRDefault="00593E72" w:rsidP="00593E72">
      <w:pPr>
        <w:tabs>
          <w:tab w:val="left" w:pos="945"/>
          <w:tab w:val="left" w:pos="2130"/>
        </w:tabs>
      </w:pPr>
      <w:r>
        <w:t xml:space="preserve">SOURCE : </w:t>
      </w:r>
      <w:r>
        <w:t>Midi 6</w:t>
      </w:r>
    </w:p>
    <w:p w14:paraId="061ED3B2" w14:textId="7481AE7A" w:rsidR="00593E72" w:rsidRDefault="00593E72" w:rsidP="00593E72">
      <w:pPr>
        <w:tabs>
          <w:tab w:val="left" w:pos="945"/>
        </w:tabs>
      </w:pPr>
      <w:r>
        <w:t>AUTEUR : A</w:t>
      </w:r>
      <w:r>
        <w:t>ntsa R</w:t>
      </w:r>
    </w:p>
    <w:p w14:paraId="67AC056A" w14:textId="21D7BF0D" w:rsidR="00593E72" w:rsidRDefault="00593E72" w:rsidP="00593E72">
      <w:r>
        <w:t>DATE : 0</w:t>
      </w:r>
      <w:r>
        <w:t>8</w:t>
      </w:r>
      <w:r>
        <w:t xml:space="preserve"> Décembre 2023</w:t>
      </w:r>
    </w:p>
    <w:p w14:paraId="07F315C1" w14:textId="77777777" w:rsidR="00593E72" w:rsidRPr="00593E72" w:rsidRDefault="00593E72" w:rsidP="00593E72"/>
    <w:sectPr w:rsidR="00593E72" w:rsidRPr="00593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39"/>
    <w:rsid w:val="00593E72"/>
    <w:rsid w:val="0077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A4B9"/>
  <w15:chartTrackingRefBased/>
  <w15:docId w15:val="{66205966-83D0-4070-8FF8-5878022D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2023-12-11T06:35:00Z</dcterms:created>
  <dcterms:modified xsi:type="dcterms:W3CDTF">2023-12-11T06:37:00Z</dcterms:modified>
</cp:coreProperties>
</file>