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F81E" w14:textId="55181B16" w:rsidR="00FC6672" w:rsidRDefault="00AD68B9" w:rsidP="00AD68B9">
      <w:pPr>
        <w:jc w:val="center"/>
      </w:pPr>
      <w:r>
        <w:rPr>
          <w:noProof/>
        </w:rPr>
        <w:drawing>
          <wp:inline distT="0" distB="0" distL="0" distR="0" wp14:anchorId="18D3F0F0" wp14:editId="6EB5F28B">
            <wp:extent cx="6149566" cy="3981450"/>
            <wp:effectExtent l="0" t="0" r="3810" b="0"/>
            <wp:docPr id="13233592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59297" name=""/>
                    <pic:cNvPicPr/>
                  </pic:nvPicPr>
                  <pic:blipFill rotWithShape="1">
                    <a:blip r:embed="rId4"/>
                    <a:srcRect l="23975" t="24180" r="24438" b="34073"/>
                    <a:stretch/>
                  </pic:blipFill>
                  <pic:spPr bwMode="auto">
                    <a:xfrm>
                      <a:off x="0" y="0"/>
                      <a:ext cx="6151425" cy="3982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D20706" w14:textId="760D6A16" w:rsidR="00AD68B9" w:rsidRDefault="00AD68B9" w:rsidP="00AD68B9">
      <w:pPr>
        <w:tabs>
          <w:tab w:val="left" w:pos="945"/>
          <w:tab w:val="left" w:pos="2130"/>
        </w:tabs>
      </w:pPr>
      <w:r>
        <w:t xml:space="preserve">SOURCE : </w:t>
      </w:r>
      <w:r>
        <w:t>Tia Tanindrazana 5</w:t>
      </w:r>
    </w:p>
    <w:p w14:paraId="046432AC" w14:textId="6C4D7C41" w:rsidR="00AD68B9" w:rsidRDefault="00AD68B9" w:rsidP="00AD68B9">
      <w:pPr>
        <w:tabs>
          <w:tab w:val="left" w:pos="945"/>
        </w:tabs>
      </w:pPr>
      <w:r>
        <w:t xml:space="preserve">AUTEUR : </w:t>
      </w:r>
      <w:r>
        <w:t>Pati</w:t>
      </w:r>
    </w:p>
    <w:p w14:paraId="12F89A86" w14:textId="77777777" w:rsidR="00AD68B9" w:rsidRDefault="00AD68B9" w:rsidP="00AD68B9">
      <w:r>
        <w:t>DATE : 11 Décembre 2023</w:t>
      </w:r>
    </w:p>
    <w:p w14:paraId="55A18757" w14:textId="77777777" w:rsidR="00AD68B9" w:rsidRPr="00AD68B9" w:rsidRDefault="00AD68B9" w:rsidP="00AD68B9"/>
    <w:sectPr w:rsidR="00AD68B9" w:rsidRPr="00AD6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72"/>
    <w:rsid w:val="00AD68B9"/>
    <w:rsid w:val="00F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B655"/>
  <w15:chartTrackingRefBased/>
  <w15:docId w15:val="{202ED214-794C-41DD-AA90-3D0724EC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2023-12-12T05:16:00Z</dcterms:created>
  <dcterms:modified xsi:type="dcterms:W3CDTF">2023-12-12T05:17:00Z</dcterms:modified>
</cp:coreProperties>
</file>