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A9F31" w14:textId="5F755AE2" w:rsidR="00131626" w:rsidRDefault="005139D9">
      <w:r>
        <w:rPr>
          <w:noProof/>
        </w:rPr>
        <w:drawing>
          <wp:inline distT="0" distB="0" distL="0" distR="0" wp14:anchorId="342C8C42" wp14:editId="53CE91C3">
            <wp:extent cx="5719357" cy="4943475"/>
            <wp:effectExtent l="0" t="0" r="0" b="0"/>
            <wp:docPr id="10513982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98265" name=""/>
                    <pic:cNvPicPr/>
                  </pic:nvPicPr>
                  <pic:blipFill rotWithShape="1">
                    <a:blip r:embed="rId4"/>
                    <a:srcRect l="29596" t="22046" r="27745" b="12405"/>
                    <a:stretch/>
                  </pic:blipFill>
                  <pic:spPr bwMode="auto">
                    <a:xfrm>
                      <a:off x="0" y="0"/>
                      <a:ext cx="5730357" cy="495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3EEF2" w14:textId="77777777" w:rsidR="00AF2123" w:rsidRDefault="00AF2123"/>
    <w:p w14:paraId="72F1358B" w14:textId="3EA50B86" w:rsidR="00AF2123" w:rsidRPr="005139D9" w:rsidRDefault="00AF2123" w:rsidP="005139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139D9">
        <w:rPr>
          <w:rFonts w:ascii="Times New Roman" w:hAnsi="Times New Roman" w:cs="Times New Roman"/>
          <w:b/>
          <w:bCs/>
          <w:sz w:val="24"/>
          <w:szCs w:val="24"/>
          <w:u w:val="single"/>
        </w:rPr>
        <w:t>SOURCE</w:t>
      </w:r>
      <w:r w:rsidRPr="005139D9">
        <w:rPr>
          <w:rFonts w:ascii="Times New Roman" w:hAnsi="Times New Roman" w:cs="Times New Roman"/>
          <w:sz w:val="24"/>
          <w:szCs w:val="24"/>
          <w:u w:val="single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139D9" w:rsidRPr="00513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Nouvelles de Madagascar</w:t>
      </w:r>
    </w:p>
    <w:p w14:paraId="4C9CF2B4" w14:textId="71BF68EA" w:rsidR="00AF2123" w:rsidRPr="005139D9" w:rsidRDefault="00AF2123" w:rsidP="005139D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139D9">
        <w:rPr>
          <w:rFonts w:ascii="Times New Roman" w:hAnsi="Times New Roman" w:cs="Times New Roman"/>
          <w:b/>
          <w:bCs/>
          <w:sz w:val="24"/>
          <w:szCs w:val="24"/>
          <w:u w:val="single"/>
        </w:rPr>
        <w:t>DATE</w:t>
      </w:r>
      <w:r w:rsidRPr="005139D9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  <w:r w:rsidRPr="00513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30 novembre 2023</w:t>
      </w:r>
    </w:p>
    <w:p w14:paraId="51842802" w14:textId="4E359177" w:rsidR="00AF2123" w:rsidRDefault="00AF2123" w:rsidP="005139D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139D9">
        <w:rPr>
          <w:rFonts w:ascii="Times New Roman" w:hAnsi="Times New Roman" w:cs="Times New Roman"/>
          <w:b/>
          <w:bCs/>
          <w:sz w:val="24"/>
          <w:szCs w:val="24"/>
          <w:u w:val="single"/>
        </w:rPr>
        <w:t>Auteur</w:t>
      </w:r>
      <w:r w:rsidRPr="005139D9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  <w:proofErr w:type="spellStart"/>
      <w:r w:rsidR="005139D9" w:rsidRPr="00513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Arh</w:t>
      </w:r>
      <w:proofErr w:type="spellEnd"/>
      <w:r w:rsidR="005139D9" w:rsidRPr="005139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3538A94E" w14:textId="77777777" w:rsidR="005139D9" w:rsidRPr="005139D9" w:rsidRDefault="005139D9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139D9" w:rsidRPr="00513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123"/>
    <w:rsid w:val="00131626"/>
    <w:rsid w:val="005139D9"/>
    <w:rsid w:val="007174B6"/>
    <w:rsid w:val="00A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BB46A"/>
  <w15:chartTrackingRefBased/>
  <w15:docId w15:val="{6A043AE9-0621-4F02-8D4B-BF1595D4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SIS</dc:creator>
  <cp:keywords/>
  <dc:description/>
  <cp:lastModifiedBy>PC SIS</cp:lastModifiedBy>
  <cp:revision>2</cp:revision>
  <dcterms:created xsi:type="dcterms:W3CDTF">2023-12-01T07:56:00Z</dcterms:created>
  <dcterms:modified xsi:type="dcterms:W3CDTF">2023-12-01T07:56:00Z</dcterms:modified>
</cp:coreProperties>
</file>