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7040" w14:textId="3E01C434" w:rsidR="00C03458" w:rsidRDefault="001D2A20" w:rsidP="001D2A20">
      <w:pPr>
        <w:jc w:val="center"/>
      </w:pPr>
      <w:r>
        <w:rPr>
          <w:noProof/>
        </w:rPr>
        <w:drawing>
          <wp:inline distT="0" distB="0" distL="0" distR="0" wp14:anchorId="64D0CDF0" wp14:editId="31F59B3F">
            <wp:extent cx="3762375" cy="5670550"/>
            <wp:effectExtent l="0" t="0" r="9525" b="6350"/>
            <wp:docPr id="3679928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992843" name=""/>
                    <pic:cNvPicPr/>
                  </pic:nvPicPr>
                  <pic:blipFill rotWithShape="1">
                    <a:blip r:embed="rId4"/>
                    <a:srcRect l="40509" t="16327" r="27579" b="12993"/>
                    <a:stretch/>
                  </pic:blipFill>
                  <pic:spPr bwMode="auto">
                    <a:xfrm>
                      <a:off x="0" y="0"/>
                      <a:ext cx="3764328" cy="5673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4823A0" w14:textId="77777777" w:rsidR="001D2A20" w:rsidRDefault="001D2A20" w:rsidP="001D2A20"/>
    <w:p w14:paraId="40C87821" w14:textId="43C74AC7" w:rsidR="001D2A20" w:rsidRDefault="001D2A20" w:rsidP="001D2A20">
      <w:pPr>
        <w:tabs>
          <w:tab w:val="left" w:pos="945"/>
        </w:tabs>
      </w:pPr>
      <w:r>
        <w:t xml:space="preserve">SOURCE : </w:t>
      </w:r>
      <w:r>
        <w:t>Midi 3</w:t>
      </w:r>
    </w:p>
    <w:p w14:paraId="65B54EEC" w14:textId="50ADE896" w:rsidR="001D2A20" w:rsidRDefault="001D2A20" w:rsidP="001D2A20">
      <w:pPr>
        <w:tabs>
          <w:tab w:val="left" w:pos="945"/>
        </w:tabs>
      </w:pPr>
      <w:r>
        <w:t xml:space="preserve">AUTEUR : </w:t>
      </w:r>
      <w:r>
        <w:t>Antsa R</w:t>
      </w:r>
    </w:p>
    <w:p w14:paraId="77A191C4" w14:textId="77777777" w:rsidR="001D2A20" w:rsidRDefault="001D2A20" w:rsidP="001D2A20">
      <w:r>
        <w:t>DATE : 17 Aout 2023</w:t>
      </w:r>
    </w:p>
    <w:p w14:paraId="5764601F" w14:textId="77777777" w:rsidR="001D2A20" w:rsidRPr="001D2A20" w:rsidRDefault="001D2A20" w:rsidP="001D2A20">
      <w:pPr>
        <w:ind w:firstLine="708"/>
      </w:pPr>
    </w:p>
    <w:sectPr w:rsidR="001D2A20" w:rsidRPr="001D2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58"/>
    <w:rsid w:val="001D2A20"/>
    <w:rsid w:val="00C0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0AD6"/>
  <w15:chartTrackingRefBased/>
  <w15:docId w15:val="{93F05AD8-24D1-41C1-AE1C-964FC4D9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2023-08-17T08:28:00Z</dcterms:created>
  <dcterms:modified xsi:type="dcterms:W3CDTF">2023-08-17T08:30:00Z</dcterms:modified>
</cp:coreProperties>
</file>