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81FF" w14:textId="4D2FF975" w:rsidR="007C0D6C" w:rsidRDefault="006327B5" w:rsidP="006327B5">
      <w:pPr>
        <w:jc w:val="center"/>
      </w:pPr>
      <w:r>
        <w:rPr>
          <w:noProof/>
        </w:rPr>
        <w:drawing>
          <wp:inline distT="0" distB="0" distL="0" distR="0" wp14:anchorId="4481E880" wp14:editId="16067201">
            <wp:extent cx="4991100" cy="4523184"/>
            <wp:effectExtent l="0" t="0" r="0" b="0"/>
            <wp:docPr id="6320157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15778" name=""/>
                    <pic:cNvPicPr/>
                  </pic:nvPicPr>
                  <pic:blipFill rotWithShape="1">
                    <a:blip r:embed="rId4"/>
                    <a:srcRect l="24140" t="13847" r="22950" b="26220"/>
                    <a:stretch/>
                  </pic:blipFill>
                  <pic:spPr bwMode="auto">
                    <a:xfrm>
                      <a:off x="0" y="0"/>
                      <a:ext cx="4991995" cy="452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8A55A" w14:textId="69FE6BF8" w:rsidR="006327B5" w:rsidRDefault="006327B5" w:rsidP="006327B5">
      <w:pPr>
        <w:tabs>
          <w:tab w:val="left" w:pos="945"/>
        </w:tabs>
      </w:pPr>
      <w:r>
        <w:t>SOURCE : Les Nouvelles 1</w:t>
      </w:r>
      <w:r>
        <w:t>1</w:t>
      </w:r>
    </w:p>
    <w:p w14:paraId="795C6BF2" w14:textId="1D02B398" w:rsidR="006327B5" w:rsidRDefault="006327B5" w:rsidP="006327B5">
      <w:pPr>
        <w:tabs>
          <w:tab w:val="left" w:pos="945"/>
        </w:tabs>
      </w:pPr>
      <w:r>
        <w:t>AUTEUR : J</w:t>
      </w:r>
      <w:r>
        <w:t>ournal de l’Economie</w:t>
      </w:r>
    </w:p>
    <w:p w14:paraId="69A625A9" w14:textId="77777777" w:rsidR="006327B5" w:rsidRPr="00CA7376" w:rsidRDefault="006327B5" w:rsidP="006327B5">
      <w:r>
        <w:t>DATE : 26 Octobre 2023</w:t>
      </w:r>
    </w:p>
    <w:p w14:paraId="62E7D6CF" w14:textId="77777777" w:rsidR="006327B5" w:rsidRPr="006327B5" w:rsidRDefault="006327B5" w:rsidP="006327B5"/>
    <w:sectPr w:rsidR="006327B5" w:rsidRPr="0063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6C"/>
    <w:rsid w:val="006327B5"/>
    <w:rsid w:val="007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C340"/>
  <w15:chartTrackingRefBased/>
  <w15:docId w15:val="{611F4443-E27B-4D6E-A4BF-E05E0D0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2023-10-26T08:06:00Z</dcterms:created>
  <dcterms:modified xsi:type="dcterms:W3CDTF">2023-10-26T08:07:00Z</dcterms:modified>
</cp:coreProperties>
</file>