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051728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18A59505" wp14:editId="061EA086">
            <wp:extent cx="6495744" cy="466725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67" t="29689" r="21627" b="16814"/>
                    <a:stretch/>
                  </pic:blipFill>
                  <pic:spPr bwMode="auto">
                    <a:xfrm>
                      <a:off x="0" y="0"/>
                      <a:ext cx="6514371" cy="468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proofErr w:type="spellStart"/>
      <w:r w:rsidR="00051728">
        <w:rPr>
          <w:b/>
        </w:rPr>
        <w:t>Tia</w:t>
      </w:r>
      <w:proofErr w:type="spellEnd"/>
      <w:r w:rsidR="00051728">
        <w:rPr>
          <w:b/>
        </w:rPr>
        <w:t xml:space="preserve"> </w:t>
      </w:r>
      <w:proofErr w:type="spellStart"/>
      <w:r w:rsidR="00051728">
        <w:rPr>
          <w:b/>
        </w:rPr>
        <w:t>Tanindrazana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proofErr w:type="spellStart"/>
      <w:r w:rsidR="00051728">
        <w:rPr>
          <w:b/>
        </w:rPr>
        <w:t>Toky</w:t>
      </w:r>
      <w:proofErr w:type="spellEnd"/>
      <w:r w:rsidR="00051728">
        <w:rPr>
          <w:b/>
        </w:rPr>
        <w:t xml:space="preserve"> R</w:t>
      </w:r>
    </w:p>
    <w:p w:rsidR="001050EB" w:rsidRDefault="001050EB">
      <w:r w:rsidRPr="00EE2F74">
        <w:rPr>
          <w:b/>
        </w:rPr>
        <w:t xml:space="preserve">DATE      : </w:t>
      </w:r>
      <w:r w:rsidR="00CA3B49">
        <w:rPr>
          <w:b/>
        </w:rPr>
        <w:t>14</w:t>
      </w:r>
      <w:r w:rsidR="00EE2F74">
        <w:rPr>
          <w:b/>
        </w:rPr>
        <w:t xml:space="preserve"> Juillet 2023</w:t>
      </w:r>
      <w:bookmarkStart w:id="0" w:name="_GoBack"/>
      <w:bookmarkEnd w:id="0"/>
    </w:p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051728"/>
    <w:rsid w:val="001050EB"/>
    <w:rsid w:val="0032687D"/>
    <w:rsid w:val="00CA3B49"/>
    <w:rsid w:val="00D024B6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1047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3675-6B15-46D9-8E40-5AF0D4B3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8</cp:revision>
  <dcterms:created xsi:type="dcterms:W3CDTF">2023-07-14T07:48:00Z</dcterms:created>
  <dcterms:modified xsi:type="dcterms:W3CDTF">2023-07-18T13:07:00Z</dcterms:modified>
</cp:coreProperties>
</file>