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8839" w14:textId="5F5CAA59" w:rsidR="00B85C94" w:rsidRDefault="00C66547" w:rsidP="00C66547">
      <w:pPr>
        <w:jc w:val="center"/>
      </w:pPr>
      <w:r>
        <w:rPr>
          <w:noProof/>
        </w:rPr>
        <w:drawing>
          <wp:inline distT="0" distB="0" distL="0" distR="0" wp14:anchorId="4BA595CD" wp14:editId="40944981">
            <wp:extent cx="4665432" cy="4695825"/>
            <wp:effectExtent l="0" t="0" r="1905" b="0"/>
            <wp:docPr id="18465200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20035" name=""/>
                    <pic:cNvPicPr/>
                  </pic:nvPicPr>
                  <pic:blipFill rotWithShape="1">
                    <a:blip r:embed="rId4"/>
                    <a:srcRect l="25132" t="13020" r="24107" b="23120"/>
                    <a:stretch/>
                  </pic:blipFill>
                  <pic:spPr bwMode="auto">
                    <a:xfrm>
                      <a:off x="0" y="0"/>
                      <a:ext cx="4665432" cy="469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72F9C" w14:textId="74A23EC5" w:rsidR="002D2B6F" w:rsidRDefault="002D2B6F" w:rsidP="002D2B6F">
      <w:pPr>
        <w:tabs>
          <w:tab w:val="left" w:pos="945"/>
        </w:tabs>
      </w:pPr>
      <w:r>
        <w:t>SOURCE : M</w:t>
      </w:r>
      <w:r>
        <w:t>idi 26</w:t>
      </w:r>
    </w:p>
    <w:p w14:paraId="387A3D67" w14:textId="5672CB92" w:rsidR="002D2B6F" w:rsidRDefault="002D2B6F" w:rsidP="002D2B6F">
      <w:pPr>
        <w:tabs>
          <w:tab w:val="left" w:pos="945"/>
        </w:tabs>
      </w:pPr>
      <w:r>
        <w:t xml:space="preserve">AUTEUR : </w:t>
      </w:r>
      <w:r>
        <w:t>José Belalahy</w:t>
      </w:r>
    </w:p>
    <w:p w14:paraId="44926811" w14:textId="32F2A3B7" w:rsidR="002D2B6F" w:rsidRDefault="002D2B6F" w:rsidP="002D2B6F">
      <w:pPr>
        <w:tabs>
          <w:tab w:val="left" w:pos="945"/>
        </w:tabs>
      </w:pPr>
      <w:r>
        <w:t>DATE : 2</w:t>
      </w:r>
      <w:r>
        <w:t>5</w:t>
      </w:r>
      <w:r>
        <w:t xml:space="preserve"> Octobre 2023</w:t>
      </w:r>
    </w:p>
    <w:p w14:paraId="541ABDC0" w14:textId="77777777" w:rsidR="002D2B6F" w:rsidRPr="002D2B6F" w:rsidRDefault="002D2B6F" w:rsidP="002D2B6F"/>
    <w:sectPr w:rsidR="002D2B6F" w:rsidRPr="002D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94"/>
    <w:rsid w:val="002D2B6F"/>
    <w:rsid w:val="00B85C94"/>
    <w:rsid w:val="00C6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313D"/>
  <w15:chartTrackingRefBased/>
  <w15:docId w15:val="{DAB32359-198B-4681-9656-5CF1088E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4</cp:revision>
  <dcterms:created xsi:type="dcterms:W3CDTF">2023-10-26T07:09:00Z</dcterms:created>
  <dcterms:modified xsi:type="dcterms:W3CDTF">2023-10-26T07:12:00Z</dcterms:modified>
</cp:coreProperties>
</file>