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8308" w14:textId="09206EAA" w:rsidR="00A6588A" w:rsidRDefault="00F17777" w:rsidP="00F17777">
      <w:pPr>
        <w:jc w:val="center"/>
      </w:pPr>
      <w:r>
        <w:rPr>
          <w:noProof/>
        </w:rPr>
        <w:drawing>
          <wp:inline distT="0" distB="0" distL="0" distR="0" wp14:anchorId="3C42287B" wp14:editId="7F7A6A6D">
            <wp:extent cx="5433872" cy="4200525"/>
            <wp:effectExtent l="0" t="0" r="0" b="0"/>
            <wp:docPr id="8313918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91880" name=""/>
                    <pic:cNvPicPr/>
                  </pic:nvPicPr>
                  <pic:blipFill rotWithShape="1">
                    <a:blip r:embed="rId4"/>
                    <a:srcRect l="35880" t="24593" r="13856" b="26840"/>
                    <a:stretch/>
                  </pic:blipFill>
                  <pic:spPr bwMode="auto">
                    <a:xfrm>
                      <a:off x="0" y="0"/>
                      <a:ext cx="5437101" cy="4203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1B0B0" w14:textId="77777777" w:rsidR="00F17777" w:rsidRDefault="00F17777" w:rsidP="00F17777"/>
    <w:p w14:paraId="418B1EA6" w14:textId="2E2917FC" w:rsidR="00F17777" w:rsidRDefault="00F17777" w:rsidP="00F17777">
      <w:pPr>
        <w:tabs>
          <w:tab w:val="left" w:pos="945"/>
        </w:tabs>
      </w:pPr>
      <w:r>
        <w:t xml:space="preserve">SOURCE : </w:t>
      </w:r>
      <w:r>
        <w:t>Expresse 7</w:t>
      </w:r>
    </w:p>
    <w:p w14:paraId="112390B6" w14:textId="0FF78FD6" w:rsidR="00F17777" w:rsidRDefault="00F17777" w:rsidP="00F17777">
      <w:pPr>
        <w:tabs>
          <w:tab w:val="left" w:pos="945"/>
        </w:tabs>
      </w:pPr>
      <w:r>
        <w:t xml:space="preserve">AUTEUR :  </w:t>
      </w:r>
      <w:r>
        <w:t>Itamara Randriamamonjy</w:t>
      </w:r>
    </w:p>
    <w:p w14:paraId="1C7357C2" w14:textId="77777777" w:rsidR="00F17777" w:rsidRDefault="00F17777" w:rsidP="00F17777">
      <w:r>
        <w:t>DATE : 01 Aout 2023</w:t>
      </w:r>
    </w:p>
    <w:p w14:paraId="1C49428F" w14:textId="77777777" w:rsidR="00F17777" w:rsidRPr="00F17777" w:rsidRDefault="00F17777" w:rsidP="00F17777"/>
    <w:sectPr w:rsidR="00F17777" w:rsidRPr="00F1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8A"/>
    <w:rsid w:val="00A6588A"/>
    <w:rsid w:val="00F1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6574"/>
  <w15:chartTrackingRefBased/>
  <w15:docId w15:val="{859E9851-272E-449D-B1BF-4ECD0B3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2023-08-01T08:30:00Z</dcterms:created>
  <dcterms:modified xsi:type="dcterms:W3CDTF">2023-08-01T08:32:00Z</dcterms:modified>
</cp:coreProperties>
</file>