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3F20" w14:textId="30BAF0CA" w:rsidR="00417B25" w:rsidRDefault="00254BFE" w:rsidP="00254BFE">
      <w:pPr>
        <w:jc w:val="center"/>
      </w:pPr>
      <w:r>
        <w:rPr>
          <w:noProof/>
        </w:rPr>
        <w:drawing>
          <wp:inline distT="0" distB="0" distL="0" distR="0" wp14:anchorId="0EB432D4" wp14:editId="0FBAEE00">
            <wp:extent cx="4159802" cy="4705350"/>
            <wp:effectExtent l="0" t="0" r="0" b="0"/>
            <wp:docPr id="18390250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25022" name=""/>
                    <pic:cNvPicPr/>
                  </pic:nvPicPr>
                  <pic:blipFill rotWithShape="1">
                    <a:blip r:embed="rId4"/>
                    <a:srcRect l="36045" t="12813" r="13525" b="15886"/>
                    <a:stretch/>
                  </pic:blipFill>
                  <pic:spPr bwMode="auto">
                    <a:xfrm>
                      <a:off x="0" y="0"/>
                      <a:ext cx="4161420" cy="470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035E0" w14:textId="77777777" w:rsidR="00254BFE" w:rsidRDefault="00254BFE" w:rsidP="00254BFE"/>
    <w:p w14:paraId="5A8BF5DA" w14:textId="701D8F9C" w:rsidR="00254BFE" w:rsidRDefault="00254BFE" w:rsidP="00254BFE">
      <w:pPr>
        <w:tabs>
          <w:tab w:val="left" w:pos="945"/>
        </w:tabs>
      </w:pPr>
      <w:r>
        <w:t xml:space="preserve">SOURCE : Les Nouvelles </w:t>
      </w:r>
      <w:r>
        <w:t>13</w:t>
      </w:r>
    </w:p>
    <w:p w14:paraId="46639971" w14:textId="7EE5F3A8" w:rsidR="00254BFE" w:rsidRDefault="00254BFE" w:rsidP="00254BFE">
      <w:pPr>
        <w:tabs>
          <w:tab w:val="left" w:pos="945"/>
        </w:tabs>
      </w:pPr>
      <w:r>
        <w:t xml:space="preserve">AUTEUR :  </w:t>
      </w:r>
      <w:r>
        <w:t>Riana R</w:t>
      </w:r>
    </w:p>
    <w:p w14:paraId="76025771" w14:textId="77777777" w:rsidR="00254BFE" w:rsidRDefault="00254BFE" w:rsidP="00254BFE">
      <w:r>
        <w:t>DATE : 01 Aout 2023</w:t>
      </w:r>
    </w:p>
    <w:p w14:paraId="52E1909F" w14:textId="77777777" w:rsidR="00254BFE" w:rsidRPr="00A62F65" w:rsidRDefault="00254BFE" w:rsidP="00254BFE"/>
    <w:p w14:paraId="3FD9DB60" w14:textId="3276064B" w:rsidR="00254BFE" w:rsidRPr="00254BFE" w:rsidRDefault="00254BFE" w:rsidP="00254BFE">
      <w:pPr>
        <w:tabs>
          <w:tab w:val="left" w:pos="1080"/>
        </w:tabs>
      </w:pPr>
    </w:p>
    <w:sectPr w:rsidR="00254BFE" w:rsidRPr="0025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25"/>
    <w:rsid w:val="00254BFE"/>
    <w:rsid w:val="0041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3F9D"/>
  <w15:chartTrackingRefBased/>
  <w15:docId w15:val="{CF06452D-2AD9-4B39-B036-02DEFF2F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2023-08-01T08:36:00Z</dcterms:created>
  <dcterms:modified xsi:type="dcterms:W3CDTF">2023-08-01T08:37:00Z</dcterms:modified>
</cp:coreProperties>
</file>