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BD6F" w14:textId="21F5E846" w:rsidR="00311AC0" w:rsidRDefault="004444B9" w:rsidP="004444B9">
      <w:pPr>
        <w:jc w:val="center"/>
      </w:pPr>
      <w:r>
        <w:rPr>
          <w:noProof/>
        </w:rPr>
        <w:drawing>
          <wp:inline distT="0" distB="0" distL="0" distR="0" wp14:anchorId="71DC8EC8" wp14:editId="22834B89">
            <wp:extent cx="3028950" cy="5898515"/>
            <wp:effectExtent l="0" t="0" r="0" b="6985"/>
            <wp:docPr id="14349931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993112" name=""/>
                    <pic:cNvPicPr/>
                  </pic:nvPicPr>
                  <pic:blipFill rotWithShape="1">
                    <a:blip r:embed="rId4"/>
                    <a:srcRect l="36541" t="21494" r="39650" b="6793"/>
                    <a:stretch/>
                  </pic:blipFill>
                  <pic:spPr bwMode="auto">
                    <a:xfrm>
                      <a:off x="0" y="0"/>
                      <a:ext cx="3029106" cy="5898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CED5F6" w14:textId="77777777" w:rsidR="004444B9" w:rsidRDefault="004444B9" w:rsidP="004444B9"/>
    <w:p w14:paraId="2946CBAA" w14:textId="3EA8E09C" w:rsidR="004444B9" w:rsidRDefault="004444B9" w:rsidP="004444B9">
      <w:pPr>
        <w:tabs>
          <w:tab w:val="left" w:pos="945"/>
        </w:tabs>
      </w:pPr>
      <w:r>
        <w:t xml:space="preserve">SOURCE : </w:t>
      </w:r>
      <w:r>
        <w:t>L’Express 14</w:t>
      </w:r>
    </w:p>
    <w:p w14:paraId="1C00111A" w14:textId="37FD9286" w:rsidR="004444B9" w:rsidRDefault="004444B9" w:rsidP="004444B9">
      <w:pPr>
        <w:tabs>
          <w:tab w:val="left" w:pos="945"/>
        </w:tabs>
      </w:pPr>
      <w:r>
        <w:t xml:space="preserve">AUTEUR : </w:t>
      </w:r>
      <w:r>
        <w:t>Al Watwan</w:t>
      </w:r>
    </w:p>
    <w:p w14:paraId="499CCBD7" w14:textId="6F9AF706" w:rsidR="004444B9" w:rsidRDefault="004444B9" w:rsidP="004444B9">
      <w:r>
        <w:t>DATE : 0</w:t>
      </w:r>
      <w:r>
        <w:t>8</w:t>
      </w:r>
      <w:r>
        <w:t xml:space="preserve"> Aout 2023</w:t>
      </w:r>
    </w:p>
    <w:p w14:paraId="39AE78F8" w14:textId="77777777" w:rsidR="004444B9" w:rsidRPr="004444B9" w:rsidRDefault="004444B9" w:rsidP="004444B9"/>
    <w:sectPr w:rsidR="004444B9" w:rsidRPr="00444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C0"/>
    <w:rsid w:val="00311AC0"/>
    <w:rsid w:val="0044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D631"/>
  <w15:chartTrackingRefBased/>
  <w15:docId w15:val="{45875A80-CD42-4617-B041-C8C7A2D6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2023-08-08T08:52:00Z</dcterms:created>
  <dcterms:modified xsi:type="dcterms:W3CDTF">2023-08-08T08:54:00Z</dcterms:modified>
</cp:coreProperties>
</file>