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B36B" w14:textId="02308B69" w:rsidR="00553783" w:rsidRDefault="00736FF2" w:rsidP="00736FF2">
      <w:pPr>
        <w:jc w:val="center"/>
      </w:pPr>
      <w:r>
        <w:rPr>
          <w:noProof/>
        </w:rPr>
        <w:drawing>
          <wp:inline distT="0" distB="0" distL="0" distR="0" wp14:anchorId="1B60F2BE" wp14:editId="2E41674C">
            <wp:extent cx="4733925" cy="5373233"/>
            <wp:effectExtent l="0" t="0" r="0" b="0"/>
            <wp:docPr id="17454466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46613" name=""/>
                    <pic:cNvPicPr/>
                  </pic:nvPicPr>
                  <pic:blipFill rotWithShape="1">
                    <a:blip r:embed="rId4"/>
                    <a:srcRect l="24305" t="15087" r="24273" b="11959"/>
                    <a:stretch/>
                  </pic:blipFill>
                  <pic:spPr bwMode="auto">
                    <a:xfrm>
                      <a:off x="0" y="0"/>
                      <a:ext cx="4738222" cy="537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12F08" w14:textId="77777777" w:rsidR="00736FF2" w:rsidRDefault="00736FF2" w:rsidP="00736FF2"/>
    <w:p w14:paraId="10F93BC4" w14:textId="2FB7FFA3" w:rsidR="00736FF2" w:rsidRDefault="00736FF2" w:rsidP="00736FF2">
      <w:pPr>
        <w:tabs>
          <w:tab w:val="left" w:pos="945"/>
          <w:tab w:val="left" w:pos="2100"/>
        </w:tabs>
      </w:pPr>
      <w:r>
        <w:t xml:space="preserve">SOURCE : </w:t>
      </w:r>
      <w:r>
        <w:t>Taratra 5</w:t>
      </w:r>
    </w:p>
    <w:p w14:paraId="44768A39" w14:textId="48421B77" w:rsidR="00736FF2" w:rsidRDefault="00736FF2" w:rsidP="00736FF2">
      <w:pPr>
        <w:tabs>
          <w:tab w:val="left" w:pos="945"/>
        </w:tabs>
      </w:pPr>
      <w:r>
        <w:t xml:space="preserve">AUTEUR : </w:t>
      </w:r>
      <w:r>
        <w:t>Njaka Andrianifetsy</w:t>
      </w:r>
    </w:p>
    <w:p w14:paraId="12A17325" w14:textId="77777777" w:rsidR="00736FF2" w:rsidRDefault="00736FF2" w:rsidP="00736FF2">
      <w:r>
        <w:t>DATE : 29 Décembre 2023</w:t>
      </w:r>
    </w:p>
    <w:p w14:paraId="56CAFC07" w14:textId="77777777" w:rsidR="00736FF2" w:rsidRPr="0094378C" w:rsidRDefault="00736FF2" w:rsidP="00736FF2">
      <w:pPr>
        <w:ind w:firstLine="708"/>
      </w:pPr>
    </w:p>
    <w:p w14:paraId="7E8D6218" w14:textId="77777777" w:rsidR="00736FF2" w:rsidRPr="00736FF2" w:rsidRDefault="00736FF2" w:rsidP="00736FF2"/>
    <w:sectPr w:rsidR="00736FF2" w:rsidRPr="0073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83"/>
    <w:rsid w:val="00553783"/>
    <w:rsid w:val="007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6B1D"/>
  <w15:chartTrackingRefBased/>
  <w15:docId w15:val="{96E2408E-14E9-453E-AD3E-44A3618F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2024-01-03T04:56:00Z</dcterms:created>
  <dcterms:modified xsi:type="dcterms:W3CDTF">2024-01-03T04:57:00Z</dcterms:modified>
</cp:coreProperties>
</file>