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2B9C" w14:textId="5569730B" w:rsidR="00246E4D" w:rsidRDefault="007B294B" w:rsidP="007B294B">
      <w:pPr>
        <w:jc w:val="center"/>
      </w:pPr>
      <w:r>
        <w:rPr>
          <w:noProof/>
        </w:rPr>
        <w:drawing>
          <wp:inline distT="0" distB="0" distL="0" distR="0" wp14:anchorId="496F4928" wp14:editId="50D43AC7">
            <wp:extent cx="5540022" cy="2476500"/>
            <wp:effectExtent l="0" t="0" r="3810" b="0"/>
            <wp:docPr id="13943735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73502" name=""/>
                    <pic:cNvPicPr/>
                  </pic:nvPicPr>
                  <pic:blipFill rotWithShape="1">
                    <a:blip r:embed="rId4"/>
                    <a:srcRect l="25297" t="27487" r="24770" b="44613"/>
                    <a:stretch/>
                  </pic:blipFill>
                  <pic:spPr bwMode="auto">
                    <a:xfrm>
                      <a:off x="0" y="0"/>
                      <a:ext cx="5540645" cy="247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8F9DA" w14:textId="77777777" w:rsidR="007B294B" w:rsidRDefault="007B294B" w:rsidP="007B294B"/>
    <w:p w14:paraId="54F595AC" w14:textId="414918E6" w:rsidR="007B294B" w:rsidRDefault="007B294B" w:rsidP="007B294B">
      <w:pPr>
        <w:tabs>
          <w:tab w:val="left" w:pos="945"/>
        </w:tabs>
      </w:pPr>
      <w:r>
        <w:t xml:space="preserve">SOURCE : </w:t>
      </w:r>
      <w:r>
        <w:t>Gazetiko 11</w:t>
      </w:r>
    </w:p>
    <w:p w14:paraId="6C7BC7B1" w14:textId="0F423189" w:rsidR="007B294B" w:rsidRDefault="007B294B" w:rsidP="007B294B">
      <w:pPr>
        <w:tabs>
          <w:tab w:val="left" w:pos="945"/>
        </w:tabs>
      </w:pPr>
      <w:r>
        <w:t xml:space="preserve">AUTEUR : </w:t>
      </w:r>
      <w:r>
        <w:t>R Muray</w:t>
      </w:r>
    </w:p>
    <w:p w14:paraId="63A8B3D4" w14:textId="4FC20B85" w:rsidR="007B294B" w:rsidRDefault="007B294B" w:rsidP="007B294B">
      <w:r>
        <w:t>DATE : 1</w:t>
      </w:r>
      <w:r>
        <w:t>1</w:t>
      </w:r>
      <w:r>
        <w:t xml:space="preserve"> Novembre 2023</w:t>
      </w:r>
    </w:p>
    <w:p w14:paraId="20E038F3" w14:textId="77777777" w:rsidR="007B294B" w:rsidRPr="007B294B" w:rsidRDefault="007B294B" w:rsidP="007B294B"/>
    <w:sectPr w:rsidR="007B294B" w:rsidRPr="007B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4D"/>
    <w:rsid w:val="00246E4D"/>
    <w:rsid w:val="007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C6D2"/>
  <w15:chartTrackingRefBased/>
  <w15:docId w15:val="{5FF840C5-D75A-47B4-A987-EB500A6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2023-11-14T04:26:00Z</dcterms:created>
  <dcterms:modified xsi:type="dcterms:W3CDTF">2023-11-14T04:28:00Z</dcterms:modified>
</cp:coreProperties>
</file>