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D7AE" w14:textId="54BB4FEC" w:rsidR="00AF66D2" w:rsidRDefault="009B34C7" w:rsidP="009B34C7">
      <w:pPr>
        <w:jc w:val="center"/>
      </w:pPr>
      <w:r>
        <w:rPr>
          <w:noProof/>
        </w:rPr>
        <w:drawing>
          <wp:inline distT="0" distB="0" distL="0" distR="0" wp14:anchorId="30F5E16F" wp14:editId="063B5268">
            <wp:extent cx="3819525" cy="4391660"/>
            <wp:effectExtent l="0" t="0" r="9525" b="8890"/>
            <wp:docPr id="13371605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60547" name=""/>
                    <pic:cNvPicPr/>
                  </pic:nvPicPr>
                  <pic:blipFill rotWithShape="1">
                    <a:blip r:embed="rId4"/>
                    <a:srcRect l="39187" t="12193" r="16667" b="9273"/>
                    <a:stretch/>
                  </pic:blipFill>
                  <pic:spPr bwMode="auto">
                    <a:xfrm>
                      <a:off x="0" y="0"/>
                      <a:ext cx="3821060" cy="439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A792B8" w14:textId="77777777" w:rsidR="009B34C7" w:rsidRDefault="009B34C7" w:rsidP="009B34C7"/>
    <w:p w14:paraId="6277B510" w14:textId="46C99A47" w:rsidR="009B34C7" w:rsidRDefault="009B34C7" w:rsidP="009B34C7">
      <w:pPr>
        <w:tabs>
          <w:tab w:val="left" w:pos="945"/>
        </w:tabs>
      </w:pPr>
      <w:r>
        <w:t xml:space="preserve">SOURCE : </w:t>
      </w:r>
      <w:r>
        <w:t>Express 20-21</w:t>
      </w:r>
    </w:p>
    <w:p w14:paraId="2569FF61" w14:textId="6C7920CC" w:rsidR="009B34C7" w:rsidRDefault="009B34C7" w:rsidP="009B34C7">
      <w:pPr>
        <w:tabs>
          <w:tab w:val="left" w:pos="945"/>
        </w:tabs>
      </w:pPr>
      <w:r>
        <w:t xml:space="preserve">AUTEUR : </w:t>
      </w:r>
      <w:proofErr w:type="spellStart"/>
      <w:r>
        <w:t>Mahefa</w:t>
      </w:r>
      <w:proofErr w:type="spellEnd"/>
      <w:r>
        <w:t xml:space="preserve"> </w:t>
      </w:r>
      <w:proofErr w:type="spellStart"/>
      <w:r>
        <w:t>Rakotomalala</w:t>
      </w:r>
      <w:proofErr w:type="spellEnd"/>
    </w:p>
    <w:p w14:paraId="6E76FA89" w14:textId="77777777" w:rsidR="009B34C7" w:rsidRPr="00664C43" w:rsidRDefault="009B34C7" w:rsidP="009B34C7">
      <w:r>
        <w:t>DATE : 14 juin 2023</w:t>
      </w:r>
    </w:p>
    <w:p w14:paraId="63AF986F" w14:textId="77777777" w:rsidR="009B34C7" w:rsidRPr="009B34C7" w:rsidRDefault="009B34C7" w:rsidP="009B34C7"/>
    <w:sectPr w:rsidR="009B34C7" w:rsidRPr="009B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D2"/>
    <w:rsid w:val="009B34C7"/>
    <w:rsid w:val="00A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52DA"/>
  <w15:chartTrackingRefBased/>
  <w15:docId w15:val="{FDC3541F-E5DF-4673-AD2B-A4FD8C45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2023-06-15T08:27:00Z</dcterms:created>
  <dcterms:modified xsi:type="dcterms:W3CDTF">2023-06-15T08:29:00Z</dcterms:modified>
</cp:coreProperties>
</file>