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BFEE" w14:textId="4D12E909" w:rsidR="00EE7B8F" w:rsidRDefault="00AF3409" w:rsidP="00AF3409">
      <w:pPr>
        <w:jc w:val="center"/>
      </w:pPr>
      <w:r>
        <w:rPr>
          <w:noProof/>
        </w:rPr>
        <w:drawing>
          <wp:inline distT="0" distB="0" distL="0" distR="0" wp14:anchorId="6100FA15" wp14:editId="16C227B4">
            <wp:extent cx="3009900" cy="4800600"/>
            <wp:effectExtent l="0" t="0" r="0" b="0"/>
            <wp:docPr id="20338759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75958" name=""/>
                    <pic:cNvPicPr/>
                  </pic:nvPicPr>
                  <pic:blipFill rotWithShape="1">
                    <a:blip r:embed="rId4"/>
                    <a:srcRect l="41336" t="22320" r="30886" b="9316"/>
                    <a:stretch/>
                  </pic:blipFill>
                  <pic:spPr bwMode="auto">
                    <a:xfrm>
                      <a:off x="0" y="0"/>
                      <a:ext cx="30099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6712F" w14:textId="77777777" w:rsidR="00AF3409" w:rsidRDefault="00AF3409" w:rsidP="00AF3409"/>
    <w:p w14:paraId="7BD54B12" w14:textId="1DE017C3" w:rsidR="00AF3409" w:rsidRDefault="00AF3409" w:rsidP="00AF3409">
      <w:pPr>
        <w:tabs>
          <w:tab w:val="left" w:pos="945"/>
        </w:tabs>
      </w:pPr>
      <w:r>
        <w:t xml:space="preserve">SOURCE : </w:t>
      </w:r>
      <w:r w:rsidR="001B7A0A">
        <w:t>La Vérité 13</w:t>
      </w:r>
    </w:p>
    <w:p w14:paraId="40ADDB7D" w14:textId="4A5D50E9" w:rsidR="00AF3409" w:rsidRDefault="00AF3409" w:rsidP="00AF3409">
      <w:pPr>
        <w:tabs>
          <w:tab w:val="left" w:pos="945"/>
        </w:tabs>
      </w:pPr>
      <w:r>
        <w:t xml:space="preserve">AUTEUR : </w:t>
      </w:r>
      <w:r>
        <w:t>N</w:t>
      </w:r>
      <w:r>
        <w:t>.R</w:t>
      </w:r>
    </w:p>
    <w:p w14:paraId="68CA1E41" w14:textId="77777777" w:rsidR="00AF3409" w:rsidRDefault="00AF3409" w:rsidP="00AF3409">
      <w:r>
        <w:t>DATE : 13 Septembre 2023</w:t>
      </w:r>
    </w:p>
    <w:p w14:paraId="213E4D7C" w14:textId="77777777" w:rsidR="00AF3409" w:rsidRPr="00AF3409" w:rsidRDefault="00AF3409" w:rsidP="00AF3409"/>
    <w:sectPr w:rsidR="00AF3409" w:rsidRPr="00AF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8F"/>
    <w:rsid w:val="001B7A0A"/>
    <w:rsid w:val="00AF3409"/>
    <w:rsid w:val="00E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8745"/>
  <w15:chartTrackingRefBased/>
  <w15:docId w15:val="{65702740-DA0E-4E31-98E9-60DBEE3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2023-09-14T05:07:00Z</dcterms:created>
  <dcterms:modified xsi:type="dcterms:W3CDTF">2023-09-14T05:10:00Z</dcterms:modified>
</cp:coreProperties>
</file>